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package.core-properties+xml" PartName="/docProps/core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tyles+xml" PartName="/word/styles.xml"/>
  <Override ContentType="application/vnd.openxmlformats-officedocument.wordprocessingml.footer+xml" PartName="/word/footer1.xml"/>
</Types>
</file>

<file path=_rels/.rels><?xml version="1.0" encoding="UTF-8" standalone="yes"?><Relationships xmlns="http://schemas.openxmlformats.org/package/2006/relationships"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Assignment: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Course Introduction Plan of Action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Develop a plan for Academic Success. 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Discuss how your career goals and how these career goals will be benefitted by your academic goals.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Based on the tips provided in the module content, discuss areas of strength and areas where you need improvement. 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Create a Plan of Action to employ the areas of strength and increase concentration in the areas needing improvement. 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Length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2-page minimum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4-page maximum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Format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Submit on Word document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Use APA formatted cover sheet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Use 12-point, Times New Roman font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Double space document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Provide in-text APA citations, if needed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Provide APA reference page, if needed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Credible Sources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Course Material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Encyclopedias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Online scholarly databases, such as InfoTrac, LexisNexis, and EBSCO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Reputable agencies within the profession 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Newspapers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Local library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Online University library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Journal articles 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Do not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use Wikipedia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Assignment Course Introduction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36028C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0514B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514B0"/>
  </w:style>
  <w:style w:type="paragraph" w:styleId="Footer">
    <w:name w:val="footer"/>
    <w:basedOn w:val="Normal"/>
    <w:link w:val="FooterChar"/>
    <w:uiPriority w:val="99"/>
    <w:unhideWhenUsed w:val="1"/>
    <w:rsid w:val="000514B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514B0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57CB5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57CB5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3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2018-11-27T23:04:00Z</dcterms:created>
  <dc:creator>Heller-Garland, Paula</dc:creator>
</cp:coreProperties>
</file>