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0E1E7" w14:textId="77777777" w:rsidR="000514B0" w:rsidRDefault="000514B0">
      <w:pPr>
        <w:rPr>
          <w:rFonts w:ascii="Times New Roman" w:hAnsi="Times New Roman" w:cs="Times New Roman"/>
          <w:b/>
          <w:sz w:val="24"/>
          <w:szCs w:val="24"/>
        </w:rPr>
      </w:pPr>
    </w:p>
    <w:p w14:paraId="15F71358" w14:textId="77777777" w:rsidR="00113DA7" w:rsidRDefault="00113DA7">
      <w:pPr>
        <w:rPr>
          <w:rFonts w:ascii="Times New Roman" w:hAnsi="Times New Roman" w:cs="Times New Roman"/>
          <w:b/>
          <w:sz w:val="24"/>
          <w:szCs w:val="24"/>
        </w:rPr>
      </w:pPr>
    </w:p>
    <w:p w14:paraId="2A6B50AB" w14:textId="7BB6BC84" w:rsidR="00A57CB5" w:rsidRPr="000D5337" w:rsidRDefault="0036028C" w:rsidP="000D5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Assignment: </w:t>
      </w:r>
      <w:r w:rsidR="000D5337" w:rsidRPr="000D5337">
        <w:rPr>
          <w:rFonts w:ascii="Times New Roman" w:hAnsi="Times New Roman" w:cs="Times New Roman"/>
          <w:sz w:val="24"/>
          <w:szCs w:val="24"/>
        </w:rPr>
        <w:t>Pharmacotherapy and Recovery</w:t>
      </w:r>
    </w:p>
    <w:p w14:paraId="18E673FB" w14:textId="77777777" w:rsidR="004F7970" w:rsidRPr="004F7970" w:rsidRDefault="004F7970" w:rsidP="004F7970">
      <w:pPr>
        <w:rPr>
          <w:rFonts w:ascii="Times New Roman" w:hAnsi="Times New Roman" w:cs="Times New Roman"/>
          <w:sz w:val="24"/>
          <w:szCs w:val="24"/>
        </w:rPr>
      </w:pPr>
      <w:r w:rsidRPr="004F7970">
        <w:rPr>
          <w:rFonts w:ascii="Times New Roman" w:hAnsi="Times New Roman" w:cs="Times New Roman"/>
          <w:sz w:val="24"/>
          <w:szCs w:val="24"/>
        </w:rPr>
        <w:t>According to SAMHSA’s Treatment Improvement Protocol (TIP) No. 43, counseling for clients in MAT programs:</w:t>
      </w:r>
    </w:p>
    <w:p w14:paraId="5BFC1BEE" w14:textId="77777777" w:rsidR="004F7970" w:rsidRPr="004F7970" w:rsidRDefault="004F7970" w:rsidP="004F7970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970">
        <w:rPr>
          <w:rFonts w:ascii="Times New Roman" w:hAnsi="Times New Roman" w:cs="Times New Roman"/>
          <w:sz w:val="24"/>
          <w:szCs w:val="24"/>
        </w:rPr>
        <w:t>Provides support and guidance</w:t>
      </w:r>
    </w:p>
    <w:p w14:paraId="71C858B1" w14:textId="2C37C3B3" w:rsidR="004F7970" w:rsidRPr="004F7970" w:rsidRDefault="004F7970" w:rsidP="004F7970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970">
        <w:rPr>
          <w:rFonts w:ascii="Times New Roman" w:hAnsi="Times New Roman" w:cs="Times New Roman"/>
          <w:sz w:val="24"/>
          <w:szCs w:val="24"/>
        </w:rPr>
        <w:t>Assists with com</w:t>
      </w:r>
      <w:r w:rsidR="000D5337">
        <w:rPr>
          <w:rFonts w:ascii="Times New Roman" w:hAnsi="Times New Roman" w:cs="Times New Roman"/>
          <w:sz w:val="24"/>
          <w:szCs w:val="24"/>
        </w:rPr>
        <w:t xml:space="preserve">pliance in using medications in therapy </w:t>
      </w:r>
      <w:r w:rsidRPr="004F7970">
        <w:rPr>
          <w:rFonts w:ascii="Times New Roman" w:hAnsi="Times New Roman" w:cs="Times New Roman"/>
          <w:sz w:val="24"/>
          <w:szCs w:val="24"/>
        </w:rPr>
        <w:t>appropriately</w:t>
      </w:r>
    </w:p>
    <w:p w14:paraId="2DFF7956" w14:textId="77777777" w:rsidR="004F7970" w:rsidRPr="004F7970" w:rsidRDefault="004F7970" w:rsidP="004F7970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970">
        <w:rPr>
          <w:rFonts w:ascii="Times New Roman" w:hAnsi="Times New Roman" w:cs="Times New Roman"/>
          <w:sz w:val="24"/>
          <w:szCs w:val="24"/>
        </w:rPr>
        <w:t>Offers the opportunity to identify additional areas of need</w:t>
      </w:r>
    </w:p>
    <w:p w14:paraId="3CDE959C" w14:textId="30EBC2FF" w:rsidR="004F7970" w:rsidRPr="004F7970" w:rsidRDefault="000D5337" w:rsidP="004F7970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assist with retention in Pharmacotherapy</w:t>
      </w:r>
      <w:r w:rsidR="004F7970" w:rsidRPr="004F7970">
        <w:rPr>
          <w:rFonts w:ascii="Times New Roman" w:hAnsi="Times New Roman" w:cs="Times New Roman"/>
          <w:sz w:val="24"/>
          <w:szCs w:val="24"/>
        </w:rPr>
        <w:t xml:space="preserve"> programs</w:t>
      </w:r>
    </w:p>
    <w:p w14:paraId="421E5272" w14:textId="77777777" w:rsidR="004F7970" w:rsidRPr="004F7970" w:rsidRDefault="004F7970" w:rsidP="004F7970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970">
        <w:rPr>
          <w:rFonts w:ascii="Times New Roman" w:hAnsi="Times New Roman" w:cs="Times New Roman"/>
          <w:sz w:val="24"/>
          <w:szCs w:val="24"/>
        </w:rPr>
        <w:t>Offers motivation to clients</w:t>
      </w:r>
    </w:p>
    <w:p w14:paraId="583DB6E3" w14:textId="586E4749" w:rsidR="00A57CB5" w:rsidRDefault="00A57CB5" w:rsidP="00A57CB5">
      <w:pPr>
        <w:rPr>
          <w:rFonts w:ascii="Times New Roman" w:hAnsi="Times New Roman" w:cs="Times New Roman"/>
          <w:sz w:val="24"/>
          <w:szCs w:val="24"/>
        </w:rPr>
      </w:pPr>
    </w:p>
    <w:p w14:paraId="6F026C51" w14:textId="400B472A" w:rsidR="004F7970" w:rsidRDefault="004F7970" w:rsidP="00A57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you supervise an LCDC-Intern in the following scenario? </w:t>
      </w:r>
    </w:p>
    <w:p w14:paraId="19B19F40" w14:textId="7104CEE8" w:rsidR="004F7970" w:rsidRDefault="004F7970" w:rsidP="004F79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F7970">
        <w:rPr>
          <w:rFonts w:ascii="Times New Roman" w:hAnsi="Times New Roman" w:cs="Times New Roman"/>
          <w:sz w:val="24"/>
          <w:szCs w:val="24"/>
        </w:rPr>
        <w:t>The LCDC-I vocally disagrees with the benefits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337">
        <w:rPr>
          <w:rFonts w:ascii="Times New Roman" w:hAnsi="Times New Roman" w:cs="Times New Roman"/>
          <w:sz w:val="24"/>
          <w:szCs w:val="24"/>
        </w:rPr>
        <w:t>medication in conjunction with t</w:t>
      </w:r>
      <w:r>
        <w:rPr>
          <w:rFonts w:ascii="Times New Roman" w:hAnsi="Times New Roman" w:cs="Times New Roman"/>
          <w:sz w:val="24"/>
          <w:szCs w:val="24"/>
        </w:rPr>
        <w:t xml:space="preserve">reatment; </w:t>
      </w:r>
    </w:p>
    <w:p w14:paraId="6E04B261" w14:textId="6BDAFA38" w:rsidR="004F7970" w:rsidRDefault="004F7970" w:rsidP="004F79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client assigned to the caseload of this LCDC-I meets all criteria and is requesting services</w:t>
      </w:r>
      <w:r w:rsidR="000D5337">
        <w:rPr>
          <w:rFonts w:ascii="Times New Roman" w:hAnsi="Times New Roman" w:cs="Times New Roman"/>
          <w:sz w:val="24"/>
          <w:szCs w:val="24"/>
        </w:rPr>
        <w:t xml:space="preserve"> that support pharmacotherapy</w:t>
      </w:r>
      <w:r>
        <w:rPr>
          <w:rFonts w:ascii="Times New Roman" w:hAnsi="Times New Roman" w:cs="Times New Roman"/>
          <w:sz w:val="24"/>
          <w:szCs w:val="24"/>
        </w:rPr>
        <w:t>; &amp;</w:t>
      </w:r>
    </w:p>
    <w:p w14:paraId="4D6DA9E3" w14:textId="5E75796D" w:rsidR="004F7970" w:rsidRPr="004F7970" w:rsidRDefault="004F7970" w:rsidP="004F79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LCDC-I verbalized to the client and his family misinformation, s</w:t>
      </w:r>
      <w:r w:rsidR="000D5337">
        <w:rPr>
          <w:rFonts w:ascii="Times New Roman" w:hAnsi="Times New Roman" w:cs="Times New Roman"/>
          <w:sz w:val="24"/>
          <w:szCs w:val="24"/>
        </w:rPr>
        <w:t>upporting her opinion, about medication with treatment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A0489A" w14:textId="77777777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Length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0E0B5F" w14:textId="116433FC" w:rsidR="000514B0" w:rsidRDefault="004D3923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14B0">
        <w:rPr>
          <w:rFonts w:ascii="Times New Roman" w:hAnsi="Times New Roman" w:cs="Times New Roman"/>
          <w:sz w:val="24"/>
          <w:szCs w:val="24"/>
        </w:rPr>
        <w:t>-page minimum</w:t>
      </w:r>
    </w:p>
    <w:p w14:paraId="42B48DE3" w14:textId="380C500B" w:rsidR="000514B0" w:rsidRDefault="004D3923" w:rsidP="004F79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14B0">
        <w:rPr>
          <w:rFonts w:ascii="Times New Roman" w:hAnsi="Times New Roman" w:cs="Times New Roman"/>
          <w:sz w:val="24"/>
          <w:szCs w:val="24"/>
        </w:rPr>
        <w:t>-page maximum</w:t>
      </w:r>
    </w:p>
    <w:p w14:paraId="4B6790CF" w14:textId="77777777" w:rsidR="004F7970" w:rsidRDefault="004F7970" w:rsidP="004F79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B42458" w14:textId="77777777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E30681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on Word document</w:t>
      </w:r>
    </w:p>
    <w:p w14:paraId="307D6818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APA formatted cover sheet</w:t>
      </w:r>
    </w:p>
    <w:p w14:paraId="06B849F1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>12-point, Times New Roman font</w:t>
      </w:r>
    </w:p>
    <w:p w14:paraId="66F949BC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space document</w:t>
      </w:r>
    </w:p>
    <w:p w14:paraId="25B306DD" w14:textId="77777777" w:rsidR="00FF5EB0" w:rsidRPr="000514B0" w:rsidRDefault="00FF5EB0" w:rsidP="00FF5E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4"/>
          <w:szCs w:val="24"/>
        </w:rPr>
        <w:t>in-text APA citations, if needed</w:t>
      </w:r>
    </w:p>
    <w:p w14:paraId="601B0B86" w14:textId="77777777" w:rsidR="00FF5EB0" w:rsidRPr="000514B0" w:rsidRDefault="00FF5EB0" w:rsidP="00FF5E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APA reference page, if needed</w:t>
      </w:r>
    </w:p>
    <w:p w14:paraId="048EB16E" w14:textId="77777777" w:rsidR="000514B0" w:rsidRP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</w:p>
    <w:p w14:paraId="71396D4C" w14:textId="77777777" w:rsidR="000514B0" w:rsidRPr="0036028C" w:rsidRDefault="000514B0" w:rsidP="0036028C">
      <w:pPr>
        <w:rPr>
          <w:rFonts w:ascii="Times New Roman" w:hAnsi="Times New Roman" w:cs="Times New Roman"/>
          <w:sz w:val="24"/>
          <w:szCs w:val="24"/>
        </w:rPr>
      </w:pPr>
    </w:p>
    <w:p w14:paraId="684A7573" w14:textId="77777777" w:rsidR="0036028C" w:rsidRPr="0036028C" w:rsidRDefault="0036028C">
      <w:pPr>
        <w:rPr>
          <w:rFonts w:ascii="Times New Roman" w:hAnsi="Times New Roman" w:cs="Times New Roman"/>
          <w:sz w:val="24"/>
          <w:szCs w:val="24"/>
        </w:rPr>
      </w:pPr>
    </w:p>
    <w:sectPr w:rsidR="0036028C" w:rsidRPr="003602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50A1D" w14:textId="77777777" w:rsidR="000514B0" w:rsidRDefault="000514B0" w:rsidP="000514B0">
      <w:pPr>
        <w:spacing w:after="0" w:line="240" w:lineRule="auto"/>
      </w:pPr>
      <w:r>
        <w:separator/>
      </w:r>
    </w:p>
  </w:endnote>
  <w:endnote w:type="continuationSeparator" w:id="0">
    <w:p w14:paraId="4B9F7CD5" w14:textId="77777777" w:rsidR="000514B0" w:rsidRDefault="000514B0" w:rsidP="0005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FACB9" w14:textId="77777777" w:rsidR="000D5337" w:rsidRPr="000D5337" w:rsidRDefault="00113DA7" w:rsidP="000D5337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Assignment </w:t>
    </w:r>
    <w:r w:rsidR="000D5337" w:rsidRPr="000D5337">
      <w:rPr>
        <w:rFonts w:ascii="Times New Roman" w:hAnsi="Times New Roman" w:cs="Times New Roman"/>
        <w:sz w:val="16"/>
        <w:szCs w:val="16"/>
      </w:rPr>
      <w:t>Pharmacotherapy and Recovery</w:t>
    </w:r>
  </w:p>
  <w:p w14:paraId="5DB27411" w14:textId="44C3A79A" w:rsidR="000514B0" w:rsidRPr="000514B0" w:rsidRDefault="000514B0" w:rsidP="00113DA7">
    <w:pPr>
      <w:pStyle w:val="Footer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0B066" w14:textId="77777777" w:rsidR="000514B0" w:rsidRDefault="000514B0" w:rsidP="000514B0">
      <w:pPr>
        <w:spacing w:after="0" w:line="240" w:lineRule="auto"/>
      </w:pPr>
      <w:r>
        <w:separator/>
      </w:r>
    </w:p>
  </w:footnote>
  <w:footnote w:type="continuationSeparator" w:id="0">
    <w:p w14:paraId="14F4508F" w14:textId="77777777" w:rsidR="000514B0" w:rsidRDefault="000514B0" w:rsidP="0005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296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40ABF66A" w14:textId="4C9A8F1B" w:rsidR="000514B0" w:rsidRPr="000514B0" w:rsidRDefault="000514B0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514B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514B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514B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D5337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514B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20191E3F" w14:textId="77777777" w:rsidR="000514B0" w:rsidRDefault="00051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00EA"/>
    <w:multiLevelType w:val="hybridMultilevel"/>
    <w:tmpl w:val="58C6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050B"/>
    <w:multiLevelType w:val="multilevel"/>
    <w:tmpl w:val="33E6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CA34B0"/>
    <w:multiLevelType w:val="hybridMultilevel"/>
    <w:tmpl w:val="F36E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A2F05"/>
    <w:multiLevelType w:val="hybridMultilevel"/>
    <w:tmpl w:val="24C6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0963"/>
    <w:multiLevelType w:val="hybridMultilevel"/>
    <w:tmpl w:val="9C4A5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A03F6"/>
    <w:multiLevelType w:val="hybridMultilevel"/>
    <w:tmpl w:val="5016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8C"/>
    <w:rsid w:val="000514B0"/>
    <w:rsid w:val="000D5337"/>
    <w:rsid w:val="00113DA7"/>
    <w:rsid w:val="0036028C"/>
    <w:rsid w:val="004D3923"/>
    <w:rsid w:val="004F7970"/>
    <w:rsid w:val="006134DE"/>
    <w:rsid w:val="00A57CB5"/>
    <w:rsid w:val="00CD2CAC"/>
    <w:rsid w:val="00DA25AB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432C"/>
  <w15:chartTrackingRefBased/>
  <w15:docId w15:val="{1F5C582C-DF45-47DF-8880-7A3115A6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B0"/>
  </w:style>
  <w:style w:type="paragraph" w:styleId="Footer">
    <w:name w:val="footer"/>
    <w:basedOn w:val="Normal"/>
    <w:link w:val="Foot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B0"/>
  </w:style>
  <w:style w:type="paragraph" w:styleId="BalloonText">
    <w:name w:val="Balloon Text"/>
    <w:basedOn w:val="Normal"/>
    <w:link w:val="BalloonTextChar"/>
    <w:uiPriority w:val="99"/>
    <w:semiHidden/>
    <w:unhideWhenUsed/>
    <w:rsid w:val="00A57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0D4C01-5226-42EB-A126-494F3916C3D9}"/>
</file>

<file path=customXml/itemProps2.xml><?xml version="1.0" encoding="utf-8"?>
<ds:datastoreItem xmlns:ds="http://schemas.openxmlformats.org/officeDocument/2006/customXml" ds:itemID="{AFBFA510-75A3-4C21-808B-EA0156D12FFC}"/>
</file>

<file path=customXml/itemProps3.xml><?xml version="1.0" encoding="utf-8"?>
<ds:datastoreItem xmlns:ds="http://schemas.openxmlformats.org/officeDocument/2006/customXml" ds:itemID="{844E0B99-C02C-43C6-AE1A-3978E0BDB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Garland, Paula</cp:lastModifiedBy>
  <cp:revision>3</cp:revision>
  <cp:lastPrinted>2018-11-30T20:43:00Z</cp:lastPrinted>
  <dcterms:created xsi:type="dcterms:W3CDTF">2018-11-29T01:34:00Z</dcterms:created>
  <dcterms:modified xsi:type="dcterms:W3CDTF">2018-11-30T20:43:00Z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