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B0" w:rsidRDefault="000514B0">
      <w:pPr>
        <w:rPr>
          <w:rFonts w:ascii="Times New Roman" w:hAnsi="Times New Roman" w:cs="Times New Roman"/>
          <w:b/>
          <w:sz w:val="24"/>
          <w:szCs w:val="24"/>
        </w:rPr>
      </w:pPr>
    </w:p>
    <w:p w:rsidR="00113DA7" w:rsidRDefault="00113DA7">
      <w:pPr>
        <w:rPr>
          <w:rFonts w:ascii="Times New Roman" w:hAnsi="Times New Roman" w:cs="Times New Roman"/>
          <w:b/>
          <w:sz w:val="24"/>
          <w:szCs w:val="24"/>
        </w:rPr>
      </w:pPr>
    </w:p>
    <w:p w:rsidR="00932DBB" w:rsidRDefault="0036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Assignment: </w:t>
      </w:r>
      <w:r>
        <w:rPr>
          <w:rFonts w:ascii="Times New Roman" w:hAnsi="Times New Roman" w:cs="Times New Roman"/>
          <w:sz w:val="24"/>
          <w:szCs w:val="24"/>
        </w:rPr>
        <w:t>Defining Recovery Internet Search</w:t>
      </w:r>
    </w:p>
    <w:p w:rsidR="0036028C" w:rsidRDefault="0036028C">
      <w:pPr>
        <w:rPr>
          <w:rFonts w:ascii="Times New Roman" w:hAnsi="Times New Roman" w:cs="Times New Roman"/>
          <w:sz w:val="24"/>
          <w:szCs w:val="24"/>
        </w:rPr>
      </w:pPr>
    </w:p>
    <w:p w:rsidR="0036028C" w:rsidRDefault="0036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reliable internet sources, locate 6 definitions of recovery. List these 6 definitions, the sources of the definitions, and the 2011 SAMHSA definition. </w:t>
      </w:r>
    </w:p>
    <w:p w:rsidR="0036028C" w:rsidRDefault="0036028C" w:rsidP="00360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028C">
        <w:rPr>
          <w:rFonts w:ascii="Times New Roman" w:hAnsi="Times New Roman" w:cs="Times New Roman"/>
          <w:sz w:val="24"/>
          <w:szCs w:val="24"/>
        </w:rPr>
        <w:t xml:space="preserve">Review the 7 definitions to determine the definition with which you most align. </w:t>
      </w:r>
    </w:p>
    <w:p w:rsidR="0036028C" w:rsidRDefault="0036028C" w:rsidP="00360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028C">
        <w:rPr>
          <w:rFonts w:ascii="Times New Roman" w:hAnsi="Times New Roman" w:cs="Times New Roman"/>
          <w:sz w:val="24"/>
          <w:szCs w:val="24"/>
        </w:rPr>
        <w:t xml:space="preserve">In your opinion, what are the pros and cons of each definition? </w:t>
      </w:r>
    </w:p>
    <w:p w:rsidR="0036028C" w:rsidRDefault="0036028C" w:rsidP="00360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might you handle a professional scenario where you and a colleague disagree about what defines recovery? </w:t>
      </w:r>
    </w:p>
    <w:p w:rsidR="0036028C" w:rsidRDefault="0036028C" w:rsidP="0036028C">
      <w:pPr>
        <w:rPr>
          <w:rFonts w:ascii="Times New Roman" w:hAnsi="Times New Roman" w:cs="Times New Roman"/>
          <w:sz w:val="24"/>
          <w:szCs w:val="24"/>
        </w:rPr>
      </w:pPr>
    </w:p>
    <w:p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2-page minimum</w:t>
      </w:r>
    </w:p>
    <w:p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4-page maximum</w:t>
      </w:r>
    </w:p>
    <w:p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on Word document</w:t>
      </w:r>
    </w:p>
    <w:p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APA formatted cover sheet</w:t>
      </w:r>
    </w:p>
    <w:p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>in-text APA citations</w:t>
      </w:r>
    </w:p>
    <w:p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APA reference page</w:t>
      </w:r>
    </w:p>
    <w:p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12-point, Times New Roman font</w:t>
      </w:r>
    </w:p>
    <w:p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space document</w:t>
      </w:r>
    </w:p>
    <w:p w:rsidR="000514B0" w:rsidRP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:rsidR="000514B0" w:rsidRPr="0036028C" w:rsidRDefault="000514B0" w:rsidP="0036028C">
      <w:pPr>
        <w:rPr>
          <w:rFonts w:ascii="Times New Roman" w:hAnsi="Times New Roman" w:cs="Times New Roman"/>
          <w:sz w:val="24"/>
          <w:szCs w:val="24"/>
        </w:rPr>
      </w:pPr>
    </w:p>
    <w:p w:rsidR="0036028C" w:rsidRDefault="000514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14B0">
        <w:rPr>
          <w:rFonts w:ascii="Times New Roman" w:hAnsi="Times New Roman" w:cs="Times New Roman"/>
          <w:b/>
          <w:sz w:val="24"/>
          <w:szCs w:val="24"/>
        </w:rPr>
        <w:t>Credible Sources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3D91" w:rsidRDefault="003B3D91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Material</w:t>
      </w:r>
    </w:p>
    <w:p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Encyclopedias</w:t>
      </w:r>
    </w:p>
    <w:p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scholarly databases,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InfoTrac</w:t>
      </w:r>
      <w:proofErr w:type="spellEnd"/>
      <w:r>
        <w:rPr>
          <w:rFonts w:ascii="Times New Roman" w:hAnsi="Times New Roman" w:cs="Times New Roman"/>
          <w:sz w:val="24"/>
          <w:szCs w:val="24"/>
        </w:rPr>
        <w:t>, LexisNexis, and EBSCO</w:t>
      </w:r>
    </w:p>
    <w:p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Reputable agencies within the profession </w:t>
      </w:r>
    </w:p>
    <w:p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</w:t>
      </w:r>
    </w:p>
    <w:p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library</w:t>
      </w:r>
    </w:p>
    <w:p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University library</w:t>
      </w:r>
    </w:p>
    <w:p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Journal articles </w:t>
      </w:r>
    </w:p>
    <w:p w:rsidR="000514B0" w:rsidRDefault="000514B0" w:rsidP="000514B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i/>
          <w:sz w:val="24"/>
          <w:szCs w:val="24"/>
        </w:rPr>
        <w:t>Do not</w:t>
      </w:r>
      <w:r>
        <w:rPr>
          <w:rFonts w:ascii="Times New Roman" w:hAnsi="Times New Roman" w:cs="Times New Roman"/>
          <w:sz w:val="24"/>
          <w:szCs w:val="24"/>
        </w:rPr>
        <w:t xml:space="preserve"> use Wikipedia</w:t>
      </w:r>
    </w:p>
    <w:bookmarkEnd w:id="0"/>
    <w:p w:rsidR="0036028C" w:rsidRPr="0036028C" w:rsidRDefault="0036028C">
      <w:pPr>
        <w:rPr>
          <w:rFonts w:ascii="Times New Roman" w:hAnsi="Times New Roman" w:cs="Times New Roman"/>
          <w:sz w:val="24"/>
          <w:szCs w:val="24"/>
        </w:rPr>
      </w:pPr>
    </w:p>
    <w:sectPr w:rsidR="0036028C" w:rsidRPr="003602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B0" w:rsidRDefault="000514B0" w:rsidP="000514B0">
      <w:pPr>
        <w:spacing w:after="0" w:line="240" w:lineRule="auto"/>
      </w:pPr>
      <w:r>
        <w:separator/>
      </w:r>
    </w:p>
  </w:endnote>
  <w:endnote w:type="continuationSeparator" w:id="0">
    <w:p w:rsidR="000514B0" w:rsidRDefault="000514B0" w:rsidP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4B0" w:rsidRPr="000514B0" w:rsidRDefault="00113DA7" w:rsidP="00113DA7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Assignment Defining Recovery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B0" w:rsidRDefault="000514B0" w:rsidP="000514B0">
      <w:pPr>
        <w:spacing w:after="0" w:line="240" w:lineRule="auto"/>
      </w:pPr>
      <w:r>
        <w:separator/>
      </w:r>
    </w:p>
  </w:footnote>
  <w:footnote w:type="continuationSeparator" w:id="0">
    <w:p w:rsidR="000514B0" w:rsidRDefault="000514B0" w:rsidP="000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29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0514B0" w:rsidRPr="000514B0" w:rsidRDefault="000514B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14B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14B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514B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B3D91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514B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0514B0" w:rsidRDefault="00051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34B0"/>
    <w:multiLevelType w:val="hybridMultilevel"/>
    <w:tmpl w:val="F36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A03F6"/>
    <w:multiLevelType w:val="hybridMultilevel"/>
    <w:tmpl w:val="501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8C"/>
    <w:rsid w:val="000514B0"/>
    <w:rsid w:val="00113DA7"/>
    <w:rsid w:val="0036028C"/>
    <w:rsid w:val="003B3D91"/>
    <w:rsid w:val="00CD2CAC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613B"/>
  <w15:chartTrackingRefBased/>
  <w15:docId w15:val="{1F5C582C-DF45-47DF-8880-7A3115A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Garland, Paula</cp:lastModifiedBy>
  <cp:revision>2</cp:revision>
  <dcterms:created xsi:type="dcterms:W3CDTF">2018-11-07T00:01:00Z</dcterms:created>
  <dcterms:modified xsi:type="dcterms:W3CDTF">2018-11-29T23:52:00Z</dcterms:modified>
</cp:coreProperties>
</file>