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95A" w:rsidRPr="005925F6" w:rsidRDefault="0060295A" w:rsidP="0060295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:rsidR="0060295A" w:rsidRPr="0060295A" w:rsidRDefault="0060295A" w:rsidP="0060295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5925F6">
        <w:rPr>
          <w:rFonts w:ascii="Times New Roman" w:hAnsi="Times New Roman" w:cs="Times New Roman"/>
          <w:b/>
          <w:color w:val="auto"/>
        </w:rPr>
        <w:t xml:space="preserve">Discussion Question: </w:t>
      </w:r>
      <w:r w:rsidRPr="0060295A">
        <w:rPr>
          <w:rFonts w:ascii="Times New Roman" w:hAnsi="Times New Roman" w:cs="Times New Roman"/>
          <w:color w:val="auto"/>
        </w:rPr>
        <w:t>What Happens in Treatment?</w:t>
      </w:r>
    </w:p>
    <w:p w:rsidR="0060295A" w:rsidRPr="005925F6" w:rsidRDefault="0060295A" w:rsidP="0060295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:rsidR="0060295A" w:rsidRDefault="0060295A" w:rsidP="0060295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:rsidR="0060295A" w:rsidRPr="005925F6" w:rsidRDefault="0060295A" w:rsidP="0060295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5925F6">
        <w:rPr>
          <w:rFonts w:ascii="Times New Roman" w:hAnsi="Times New Roman" w:cs="Times New Roman"/>
          <w:color w:val="auto"/>
        </w:rPr>
        <w:t xml:space="preserve">Refer back to information given in this module regarding Treatment Planning to complete your post. </w:t>
      </w:r>
    </w:p>
    <w:p w:rsidR="0060295A" w:rsidRPr="005925F6" w:rsidRDefault="0060295A" w:rsidP="0060295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:rsidR="0060295A" w:rsidRPr="005925F6" w:rsidRDefault="0060295A" w:rsidP="0060295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5925F6">
        <w:rPr>
          <w:rFonts w:ascii="Times New Roman" w:hAnsi="Times New Roman" w:cs="Times New Roman"/>
          <w:b/>
          <w:color w:val="auto"/>
        </w:rPr>
        <w:t>Initial Post</w:t>
      </w:r>
      <w:r w:rsidRPr="005925F6">
        <w:rPr>
          <w:rFonts w:ascii="Times New Roman" w:hAnsi="Times New Roman" w:cs="Times New Roman"/>
          <w:color w:val="auto"/>
        </w:rPr>
        <w:t xml:space="preserve">: </w:t>
      </w:r>
    </w:p>
    <w:p w:rsidR="0060295A" w:rsidRPr="005925F6" w:rsidRDefault="0060295A" w:rsidP="0060295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 xml:space="preserve">Address each area requested in the assignment; </w:t>
      </w:r>
    </w:p>
    <w:p w:rsidR="0060295A" w:rsidRPr="005925F6" w:rsidRDefault="0060295A" w:rsidP="0060295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 xml:space="preserve">Use the grammar, punctuation, and spelling expected in a senior-level college course. </w:t>
      </w:r>
    </w:p>
    <w:p w:rsidR="0060295A" w:rsidRPr="005925F6" w:rsidRDefault="0060295A" w:rsidP="0060295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</w:p>
    <w:p w:rsidR="0060295A" w:rsidRPr="005925F6" w:rsidRDefault="0060295A" w:rsidP="0060295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 xml:space="preserve">Read the fictitious assessment summary. </w:t>
      </w:r>
    </w:p>
    <w:p w:rsidR="0060295A" w:rsidRPr="005925F6" w:rsidRDefault="0060295A" w:rsidP="0060295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 xml:space="preserve">According to the treatment planning guidelines given in this lesson, create your own treatment plan for this client. Include: </w:t>
      </w:r>
    </w:p>
    <w:p w:rsidR="0060295A" w:rsidRPr="005925F6" w:rsidRDefault="0060295A" w:rsidP="0060295A">
      <w:pPr>
        <w:pStyle w:val="ListParagraph"/>
        <w:spacing w:line="240" w:lineRule="auto"/>
        <w:ind w:left="720"/>
        <w:rPr>
          <w:rFonts w:ascii="Times New Roman" w:hAnsi="Times New Roman" w:cs="Times New Roman"/>
          <w:i w:val="0"/>
          <w:color w:val="auto"/>
        </w:rPr>
      </w:pPr>
    </w:p>
    <w:p w:rsidR="0060295A" w:rsidRPr="005925F6" w:rsidRDefault="0060295A" w:rsidP="0060295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>Problem statement</w:t>
      </w:r>
    </w:p>
    <w:p w:rsidR="0060295A" w:rsidRPr="005925F6" w:rsidRDefault="0060295A" w:rsidP="0060295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 xml:space="preserve">Goal </w:t>
      </w:r>
    </w:p>
    <w:p w:rsidR="0060295A" w:rsidRPr="005925F6" w:rsidRDefault="0060295A" w:rsidP="0060295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 xml:space="preserve">Objective </w:t>
      </w:r>
    </w:p>
    <w:p w:rsidR="0060295A" w:rsidRPr="005925F6" w:rsidRDefault="0060295A" w:rsidP="0060295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>Strategy</w:t>
      </w:r>
    </w:p>
    <w:p w:rsidR="0060295A" w:rsidRPr="005925F6" w:rsidRDefault="0060295A" w:rsidP="0060295A">
      <w:pPr>
        <w:spacing w:line="240" w:lineRule="auto"/>
        <w:rPr>
          <w:rFonts w:ascii="Times New Roman" w:hAnsi="Times New Roman" w:cs="Times New Roman"/>
          <w:color w:val="auto"/>
        </w:rPr>
      </w:pPr>
      <w:r w:rsidRPr="005925F6">
        <w:rPr>
          <w:rFonts w:ascii="Times New Roman" w:hAnsi="Times New Roman" w:cs="Times New Roman"/>
          <w:color w:val="auto"/>
        </w:rPr>
        <w:t xml:space="preserve">Develop this and write in a clinical manner, as if developing a treatment plan. See the complete treatment plan on page 31 of lesson to use as a guide. </w:t>
      </w:r>
    </w:p>
    <w:p w:rsidR="0060295A" w:rsidRPr="005925F6" w:rsidRDefault="0060295A" w:rsidP="0060295A">
      <w:pPr>
        <w:spacing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:rsidR="0060295A" w:rsidRPr="005925F6" w:rsidRDefault="0060295A" w:rsidP="0060295A">
      <w:pPr>
        <w:spacing w:line="240" w:lineRule="auto"/>
        <w:contextualSpacing/>
        <w:rPr>
          <w:rFonts w:ascii="Times New Roman" w:hAnsi="Times New Roman" w:cs="Times New Roman"/>
          <w:color w:val="auto"/>
        </w:rPr>
      </w:pPr>
      <w:r w:rsidRPr="005925F6">
        <w:rPr>
          <w:rFonts w:ascii="Times New Roman" w:hAnsi="Times New Roman" w:cs="Times New Roman"/>
          <w:b/>
          <w:color w:val="auto"/>
        </w:rPr>
        <w:t>Response to Classmate</w:t>
      </w:r>
      <w:r w:rsidRPr="005925F6">
        <w:rPr>
          <w:rFonts w:ascii="Times New Roman" w:hAnsi="Times New Roman" w:cs="Times New Roman"/>
          <w:color w:val="auto"/>
        </w:rPr>
        <w:t xml:space="preserve">: </w:t>
      </w:r>
    </w:p>
    <w:p w:rsidR="0060295A" w:rsidRPr="005925F6" w:rsidRDefault="0060295A" w:rsidP="006029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 xml:space="preserve">Respond to at least one classmate’s post. </w:t>
      </w:r>
    </w:p>
    <w:p w:rsidR="0060295A" w:rsidRPr="005925F6" w:rsidRDefault="0060295A" w:rsidP="006029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 xml:space="preserve">Response is to be a minimum of one-paragraph. </w:t>
      </w:r>
    </w:p>
    <w:p w:rsidR="0060295A" w:rsidRPr="005925F6" w:rsidRDefault="0060295A" w:rsidP="006029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 w:val="0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 xml:space="preserve">Response is to relate and connect to the post to which you are responding. </w:t>
      </w:r>
    </w:p>
    <w:p w:rsidR="0060295A" w:rsidRPr="005925F6" w:rsidRDefault="0060295A" w:rsidP="0060295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</w:rPr>
      </w:pPr>
      <w:r w:rsidRPr="005925F6">
        <w:rPr>
          <w:rFonts w:ascii="Times New Roman" w:hAnsi="Times New Roman" w:cs="Times New Roman"/>
          <w:i w:val="0"/>
          <w:color w:val="auto"/>
        </w:rPr>
        <w:t>Use the grammar, punctuation, and spelling expected in a senior-level course.</w:t>
      </w:r>
      <w:r w:rsidRPr="005925F6">
        <w:rPr>
          <w:rFonts w:ascii="Times New Roman" w:hAnsi="Times New Roman" w:cs="Times New Roman"/>
          <w:color w:val="auto"/>
        </w:rPr>
        <w:t xml:space="preserve"> </w:t>
      </w:r>
    </w:p>
    <w:p w:rsidR="00932DBB" w:rsidRDefault="00CF1E36">
      <w:bookmarkStart w:id="0" w:name="_GoBack"/>
      <w:bookmarkEnd w:id="0"/>
    </w:p>
    <w:sectPr w:rsidR="00932DBB" w:rsidSect="00FB7811">
      <w:foot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36" w:rsidRDefault="00CF1E36" w:rsidP="00CF1E36">
      <w:pPr>
        <w:spacing w:after="0" w:line="240" w:lineRule="auto"/>
      </w:pPr>
      <w:r>
        <w:separator/>
      </w:r>
    </w:p>
  </w:endnote>
  <w:endnote w:type="continuationSeparator" w:id="0">
    <w:p w:rsidR="00CF1E36" w:rsidRDefault="00CF1E36" w:rsidP="00CF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36" w:rsidRPr="00CF1E36" w:rsidRDefault="00CF1E36" w:rsidP="00CF1E36">
    <w:pPr>
      <w:pStyle w:val="Footer"/>
      <w:jc w:val="center"/>
      <w:rPr>
        <w:color w:val="auto"/>
        <w:sz w:val="22"/>
        <w:szCs w:val="22"/>
        <w:lang w:eastAsia="en-US"/>
      </w:rPr>
    </w:pPr>
    <w:r w:rsidRPr="00CF1E36">
      <w:rPr>
        <w:rFonts w:ascii="Times New Roman" w:hAnsi="Times New Roman" w:cs="Times New Roman"/>
        <w:color w:val="auto"/>
        <w:sz w:val="16"/>
        <w:szCs w:val="16"/>
      </w:rPr>
      <w:t xml:space="preserve">Discussion What Happens in Treatment </w:t>
    </w:r>
  </w:p>
  <w:p w:rsidR="00CF1E36" w:rsidRDefault="00CF1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36" w:rsidRDefault="00CF1E36" w:rsidP="00CF1E36">
      <w:pPr>
        <w:spacing w:after="0" w:line="240" w:lineRule="auto"/>
      </w:pPr>
      <w:r>
        <w:separator/>
      </w:r>
    </w:p>
  </w:footnote>
  <w:footnote w:type="continuationSeparator" w:id="0">
    <w:p w:rsidR="00CF1E36" w:rsidRDefault="00CF1E36" w:rsidP="00CF1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7D6"/>
    <w:multiLevelType w:val="hybridMultilevel"/>
    <w:tmpl w:val="809AF1C2"/>
    <w:lvl w:ilvl="0" w:tplc="2C60A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E3BA8"/>
    <w:multiLevelType w:val="hybridMultilevel"/>
    <w:tmpl w:val="5142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C2495"/>
    <w:multiLevelType w:val="hybridMultilevel"/>
    <w:tmpl w:val="27BE1478"/>
    <w:lvl w:ilvl="0" w:tplc="9DE4BE5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5A"/>
    <w:rsid w:val="0060295A"/>
    <w:rsid w:val="00CD2CAC"/>
    <w:rsid w:val="00CF1E36"/>
    <w:rsid w:val="00D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80BB"/>
  <w15:chartTrackingRefBased/>
  <w15:docId w15:val="{12F772AC-8DED-4E6C-8BBE-50251CB9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5A"/>
    <w:pPr>
      <w:spacing w:after="200" w:line="312" w:lineRule="auto"/>
    </w:pPr>
    <w:rPr>
      <w:color w:val="657C9C" w:themeColor="text2" w:themeTint="B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0295A"/>
    <w:pPr>
      <w:contextualSpacing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CF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E36"/>
    <w:rPr>
      <w:color w:val="657C9C" w:themeColor="text2" w:themeTint="BF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F1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E36"/>
    <w:rPr>
      <w:color w:val="657C9C" w:themeColor="text2" w:themeTint="BF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36"/>
    <w:rPr>
      <w:rFonts w:ascii="Segoe UI" w:hAnsi="Segoe UI" w:cs="Segoe UI"/>
      <w:color w:val="657C9C" w:themeColor="text2" w:themeTint="BF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3570A5-0894-4F27-BB67-440E80478F71}"/>
</file>

<file path=customXml/itemProps2.xml><?xml version="1.0" encoding="utf-8"?>
<ds:datastoreItem xmlns:ds="http://schemas.openxmlformats.org/officeDocument/2006/customXml" ds:itemID="{0B7A7A93-2870-4B62-877D-A12736724E4F}"/>
</file>

<file path=customXml/itemProps3.xml><?xml version="1.0" encoding="utf-8"?>
<ds:datastoreItem xmlns:ds="http://schemas.openxmlformats.org/officeDocument/2006/customXml" ds:itemID="{74220F75-03BA-432F-A510-941CAE957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Garland, Paula</dc:creator>
  <cp:keywords/>
  <dc:description/>
  <cp:lastModifiedBy>Garland, Paula</cp:lastModifiedBy>
  <cp:revision>2</cp:revision>
  <cp:lastPrinted>2018-11-15T22:54:00Z</cp:lastPrinted>
  <dcterms:created xsi:type="dcterms:W3CDTF">2018-11-14T00:06:00Z</dcterms:created>
  <dcterms:modified xsi:type="dcterms:W3CDTF">2018-11-15T22:54:00Z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