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469" w:tblpY="1"/>
        <w:tblW w:w="15030" w:type="dxa"/>
        <w:tblLayout w:type="fixed"/>
        <w:tblLook w:val="04A0" w:firstRow="1" w:lastRow="0" w:firstColumn="1" w:lastColumn="0" w:noHBand="0" w:noVBand="1"/>
      </w:tblPr>
      <w:tblGrid>
        <w:gridCol w:w="1080"/>
        <w:gridCol w:w="4338"/>
        <w:gridCol w:w="1980"/>
        <w:gridCol w:w="5112"/>
        <w:gridCol w:w="2520"/>
      </w:tblGrid>
      <w:tr w:rsidR="000B683F" w:rsidRPr="00653D12" w:rsidTr="003F4AA6">
        <w:tc>
          <w:tcPr>
            <w:tcW w:w="1080" w:type="dxa"/>
          </w:tcPr>
          <w:p w:rsidR="000B683F" w:rsidRPr="00653D12" w:rsidRDefault="000B683F" w:rsidP="000B683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bookmarkStart w:id="0" w:name="_GoBack" w:colFirst="3" w:colLast="3"/>
            <w:r w:rsidRPr="00653D1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Region</w:t>
            </w:r>
          </w:p>
        </w:tc>
        <w:tc>
          <w:tcPr>
            <w:tcW w:w="4338" w:type="dxa"/>
          </w:tcPr>
          <w:p w:rsidR="000B683F" w:rsidRPr="00653D12" w:rsidRDefault="000B683F" w:rsidP="000B683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Name</w:t>
            </w:r>
          </w:p>
        </w:tc>
        <w:tc>
          <w:tcPr>
            <w:tcW w:w="1980" w:type="dxa"/>
          </w:tcPr>
          <w:p w:rsidR="000B683F" w:rsidRPr="00653D12" w:rsidRDefault="000B683F" w:rsidP="000B683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City/Area</w:t>
            </w:r>
          </w:p>
        </w:tc>
        <w:tc>
          <w:tcPr>
            <w:tcW w:w="5112" w:type="dxa"/>
          </w:tcPr>
          <w:p w:rsidR="000B683F" w:rsidRPr="00653D12" w:rsidRDefault="000B683F" w:rsidP="000B683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Original Facilitator/</w:t>
            </w:r>
            <w:proofErr w:type="spellStart"/>
            <w:r w:rsidRPr="00653D1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Cofacilitator</w:t>
            </w:r>
            <w:proofErr w:type="spellEnd"/>
          </w:p>
        </w:tc>
        <w:tc>
          <w:tcPr>
            <w:tcW w:w="2520" w:type="dxa"/>
          </w:tcPr>
          <w:p w:rsidR="000B683F" w:rsidRPr="00653D12" w:rsidRDefault="000B683F" w:rsidP="000B683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Established</w:t>
            </w:r>
          </w:p>
        </w:tc>
      </w:tr>
      <w:tr w:rsidR="000B683F" w:rsidRPr="00653D12" w:rsidTr="003F4AA6">
        <w:trPr>
          <w:trHeight w:val="728"/>
        </w:trPr>
        <w:tc>
          <w:tcPr>
            <w:tcW w:w="1080" w:type="dxa"/>
          </w:tcPr>
          <w:p w:rsidR="000B683F" w:rsidRPr="00653D12" w:rsidRDefault="000B683F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4338" w:type="dxa"/>
          </w:tcPr>
          <w:p w:rsidR="000B683F" w:rsidRPr="00653D12" w:rsidRDefault="000B683F" w:rsidP="000B683F">
            <w:pPr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Amarillo Recovery Initiative</w:t>
            </w:r>
          </w:p>
        </w:tc>
        <w:tc>
          <w:tcPr>
            <w:tcW w:w="1980" w:type="dxa"/>
          </w:tcPr>
          <w:p w:rsidR="000B683F" w:rsidRPr="00653D12" w:rsidRDefault="000B683F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Amarillo</w:t>
            </w:r>
          </w:p>
        </w:tc>
        <w:tc>
          <w:tcPr>
            <w:tcW w:w="5112" w:type="dxa"/>
          </w:tcPr>
          <w:p w:rsidR="000B683F" w:rsidRPr="00653D12" w:rsidRDefault="000B683F" w:rsidP="000B68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: Libby Moore, LPC</w:t>
            </w:r>
          </w:p>
          <w:p w:rsidR="000B683F" w:rsidRPr="00653D12" w:rsidRDefault="000B683F" w:rsidP="000B68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Co-Facilitator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: Vicki Campbell </w:t>
            </w:r>
          </w:p>
        </w:tc>
        <w:tc>
          <w:tcPr>
            <w:tcW w:w="2520" w:type="dxa"/>
          </w:tcPr>
          <w:p w:rsidR="000B683F" w:rsidRPr="00653D12" w:rsidRDefault="000B683F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October 27, 2011</w:t>
            </w:r>
          </w:p>
        </w:tc>
      </w:tr>
      <w:tr w:rsidR="000B683F" w:rsidRPr="00653D12" w:rsidTr="003F4AA6">
        <w:trPr>
          <w:trHeight w:val="440"/>
        </w:trPr>
        <w:tc>
          <w:tcPr>
            <w:tcW w:w="1080" w:type="dxa"/>
          </w:tcPr>
          <w:p w:rsidR="000B683F" w:rsidRPr="00653D12" w:rsidRDefault="000B683F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4338" w:type="dxa"/>
          </w:tcPr>
          <w:p w:rsidR="000B683F" w:rsidRPr="00653D12" w:rsidRDefault="000B683F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Lubbock Recovery Initiative </w:t>
            </w:r>
          </w:p>
        </w:tc>
        <w:tc>
          <w:tcPr>
            <w:tcW w:w="1980" w:type="dxa"/>
          </w:tcPr>
          <w:p w:rsidR="000B683F" w:rsidRPr="00653D12" w:rsidRDefault="000B683F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Lubbock</w:t>
            </w:r>
          </w:p>
        </w:tc>
        <w:tc>
          <w:tcPr>
            <w:tcW w:w="5112" w:type="dxa"/>
          </w:tcPr>
          <w:p w:rsidR="000B683F" w:rsidRPr="00653D12" w:rsidRDefault="000B683F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Maryjoe</w:t>
            </w:r>
            <w:proofErr w:type="spellEnd"/>
            <w:r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 Powell </w:t>
            </w:r>
          </w:p>
        </w:tc>
        <w:tc>
          <w:tcPr>
            <w:tcW w:w="2520" w:type="dxa"/>
          </w:tcPr>
          <w:p w:rsidR="000B683F" w:rsidRPr="00653D12" w:rsidRDefault="000B683F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June 22, 2011</w:t>
            </w:r>
          </w:p>
        </w:tc>
      </w:tr>
      <w:tr w:rsidR="000B683F" w:rsidRPr="00653D12" w:rsidTr="003F4AA6">
        <w:trPr>
          <w:trHeight w:val="458"/>
        </w:trPr>
        <w:tc>
          <w:tcPr>
            <w:tcW w:w="1080" w:type="dxa"/>
          </w:tcPr>
          <w:p w:rsidR="000B683F" w:rsidRPr="00653D12" w:rsidRDefault="005806CE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4338" w:type="dxa"/>
          </w:tcPr>
          <w:p w:rsidR="000B683F" w:rsidRPr="00653D12" w:rsidRDefault="005806CE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Plainview Recovery Initiative</w:t>
            </w:r>
          </w:p>
        </w:tc>
        <w:tc>
          <w:tcPr>
            <w:tcW w:w="1980" w:type="dxa"/>
          </w:tcPr>
          <w:p w:rsidR="000B683F" w:rsidRPr="00653D12" w:rsidRDefault="005806CE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Plainview</w:t>
            </w:r>
          </w:p>
        </w:tc>
        <w:tc>
          <w:tcPr>
            <w:tcW w:w="5112" w:type="dxa"/>
          </w:tcPr>
          <w:p w:rsidR="000B683F" w:rsidRPr="00653D12" w:rsidRDefault="005806CE" w:rsidP="005806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: Paul Walker</w:t>
            </w:r>
          </w:p>
        </w:tc>
        <w:tc>
          <w:tcPr>
            <w:tcW w:w="2520" w:type="dxa"/>
          </w:tcPr>
          <w:p w:rsidR="000B683F" w:rsidRPr="00653D12" w:rsidRDefault="005806CE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August 2014</w:t>
            </w:r>
          </w:p>
        </w:tc>
      </w:tr>
      <w:tr w:rsidR="000B683F" w:rsidRPr="00653D12" w:rsidTr="003F4AA6">
        <w:trPr>
          <w:trHeight w:val="656"/>
        </w:trPr>
        <w:tc>
          <w:tcPr>
            <w:tcW w:w="1080" w:type="dxa"/>
          </w:tcPr>
          <w:p w:rsidR="000B683F" w:rsidRPr="00653D12" w:rsidRDefault="00D10584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4338" w:type="dxa"/>
          </w:tcPr>
          <w:p w:rsidR="000B683F" w:rsidRPr="00653D12" w:rsidRDefault="005806CE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Big Country Recovery</w:t>
            </w:r>
          </w:p>
        </w:tc>
        <w:tc>
          <w:tcPr>
            <w:tcW w:w="1980" w:type="dxa"/>
          </w:tcPr>
          <w:p w:rsidR="000B683F" w:rsidRPr="00653D12" w:rsidRDefault="005806CE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Abilene</w:t>
            </w:r>
          </w:p>
        </w:tc>
        <w:tc>
          <w:tcPr>
            <w:tcW w:w="5112" w:type="dxa"/>
          </w:tcPr>
          <w:p w:rsidR="005806CE" w:rsidRPr="00653D12" w:rsidRDefault="005806CE" w:rsidP="005806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: Louisa Parson  </w:t>
            </w:r>
          </w:p>
          <w:p w:rsidR="00D10584" w:rsidRPr="00653D12" w:rsidRDefault="005806CE" w:rsidP="005806C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Co-Facilitator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: Tracy Kennedy  </w:t>
            </w:r>
          </w:p>
        </w:tc>
        <w:tc>
          <w:tcPr>
            <w:tcW w:w="2520" w:type="dxa"/>
          </w:tcPr>
          <w:p w:rsidR="000B683F" w:rsidRPr="00653D12" w:rsidRDefault="005806CE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June 29, 2011</w:t>
            </w:r>
          </w:p>
        </w:tc>
      </w:tr>
      <w:tr w:rsidR="00D10584" w:rsidRPr="00653D12" w:rsidTr="003F4AA6">
        <w:trPr>
          <w:trHeight w:val="962"/>
        </w:trPr>
        <w:tc>
          <w:tcPr>
            <w:tcW w:w="1080" w:type="dxa"/>
          </w:tcPr>
          <w:p w:rsidR="00D10584" w:rsidRPr="00653D12" w:rsidRDefault="00D10584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4338" w:type="dxa"/>
          </w:tcPr>
          <w:p w:rsidR="00D10584" w:rsidRPr="00653D12" w:rsidRDefault="00D10584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Wichita Falls Recovery Initiative</w:t>
            </w:r>
          </w:p>
        </w:tc>
        <w:tc>
          <w:tcPr>
            <w:tcW w:w="1980" w:type="dxa"/>
          </w:tcPr>
          <w:p w:rsidR="00D10584" w:rsidRPr="00653D12" w:rsidRDefault="00D10584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Wichita Falls</w:t>
            </w:r>
          </w:p>
        </w:tc>
        <w:tc>
          <w:tcPr>
            <w:tcW w:w="5112" w:type="dxa"/>
          </w:tcPr>
          <w:p w:rsidR="00B62666" w:rsidRPr="00653D12" w:rsidRDefault="00B62666" w:rsidP="00B6266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: Melanie Cheeks</w:t>
            </w:r>
          </w:p>
          <w:p w:rsidR="00D10584" w:rsidRPr="00653D12" w:rsidRDefault="00B62666" w:rsidP="00B6266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Co-Facilitator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: Marcy Thomas &amp; Helen </w:t>
            </w:r>
            <w:proofErr w:type="spellStart"/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Farabee</w:t>
            </w:r>
            <w:proofErr w:type="spellEnd"/>
          </w:p>
        </w:tc>
        <w:tc>
          <w:tcPr>
            <w:tcW w:w="2520" w:type="dxa"/>
          </w:tcPr>
          <w:p w:rsidR="00D10584" w:rsidRPr="00653D12" w:rsidRDefault="00D10584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January 11, 2012</w:t>
            </w:r>
          </w:p>
        </w:tc>
      </w:tr>
      <w:tr w:rsidR="005806CE" w:rsidRPr="00653D12" w:rsidTr="003F4AA6">
        <w:trPr>
          <w:trHeight w:val="611"/>
        </w:trPr>
        <w:tc>
          <w:tcPr>
            <w:tcW w:w="1080" w:type="dxa"/>
          </w:tcPr>
          <w:p w:rsidR="005806CE" w:rsidRPr="00653D12" w:rsidRDefault="005806CE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4338" w:type="dxa"/>
          </w:tcPr>
          <w:p w:rsidR="005806CE" w:rsidRPr="00653D12" w:rsidRDefault="005806CE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Dallas</w:t>
            </w:r>
            <w:r w:rsidR="00B62666"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 Recovery Initiative</w:t>
            </w:r>
          </w:p>
        </w:tc>
        <w:tc>
          <w:tcPr>
            <w:tcW w:w="1980" w:type="dxa"/>
          </w:tcPr>
          <w:p w:rsidR="005806CE" w:rsidRPr="00653D12" w:rsidRDefault="005806CE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Dallas</w:t>
            </w:r>
          </w:p>
        </w:tc>
        <w:tc>
          <w:tcPr>
            <w:tcW w:w="5112" w:type="dxa"/>
          </w:tcPr>
          <w:p w:rsidR="005806CE" w:rsidRPr="00653D12" w:rsidRDefault="00B62666" w:rsidP="005806C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Facilitator: 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Joshua Hill</w:t>
            </w:r>
          </w:p>
        </w:tc>
        <w:tc>
          <w:tcPr>
            <w:tcW w:w="2520" w:type="dxa"/>
          </w:tcPr>
          <w:p w:rsidR="005806CE" w:rsidRPr="00653D12" w:rsidRDefault="00B62666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January 18, 2012</w:t>
            </w:r>
          </w:p>
        </w:tc>
      </w:tr>
      <w:tr w:rsidR="005806CE" w:rsidRPr="00653D12" w:rsidTr="003F4AA6">
        <w:trPr>
          <w:trHeight w:val="467"/>
        </w:trPr>
        <w:tc>
          <w:tcPr>
            <w:tcW w:w="1080" w:type="dxa"/>
          </w:tcPr>
          <w:p w:rsidR="005806CE" w:rsidRPr="00653D12" w:rsidRDefault="005806CE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4338" w:type="dxa"/>
          </w:tcPr>
          <w:p w:rsidR="005806CE" w:rsidRPr="00653D12" w:rsidRDefault="00B62666" w:rsidP="000B683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Cs/>
                <w:sz w:val="28"/>
                <w:szCs w:val="28"/>
              </w:rPr>
              <w:t>Tarrant County Recovery Initiative</w:t>
            </w:r>
          </w:p>
        </w:tc>
        <w:tc>
          <w:tcPr>
            <w:tcW w:w="1980" w:type="dxa"/>
          </w:tcPr>
          <w:p w:rsidR="005806CE" w:rsidRPr="00653D12" w:rsidRDefault="00B62666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Fort Worth</w:t>
            </w:r>
          </w:p>
        </w:tc>
        <w:tc>
          <w:tcPr>
            <w:tcW w:w="5112" w:type="dxa"/>
          </w:tcPr>
          <w:p w:rsidR="00B62666" w:rsidRPr="00653D12" w:rsidRDefault="00B62666" w:rsidP="00B62666">
            <w:pPr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: Jo Vaugh Johnson, </w:t>
            </w:r>
          </w:p>
          <w:p w:rsidR="005806CE" w:rsidRPr="00653D12" w:rsidRDefault="00B62666" w:rsidP="00B6266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Co-Facilitator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: Esther Scott</w:t>
            </w:r>
          </w:p>
          <w:p w:rsidR="00B62666" w:rsidRPr="00653D12" w:rsidRDefault="00B62666" w:rsidP="00B6266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666" w:rsidRPr="00653D12" w:rsidRDefault="00B62666" w:rsidP="00B62666">
            <w:pPr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Tarrant County Recovery Initiative website: </w:t>
            </w:r>
            <w:hyperlink r:id="rId7" w:tooltip="www.tarrantcountyrosc.com" w:history="1">
              <w:r w:rsidRPr="00653D12">
                <w:rPr>
                  <w:rFonts w:ascii="Times New Roman" w:hAnsi="Times New Roman" w:cs="Times New Roman"/>
                  <w:sz w:val="28"/>
                  <w:szCs w:val="28"/>
                  <w:u w:val="single"/>
                  <w:bdr w:val="none" w:sz="0" w:space="0" w:color="auto" w:frame="1"/>
                </w:rPr>
                <w:t>www.tarrantcountyrosc.com</w:t>
              </w:r>
            </w:hyperlink>
          </w:p>
        </w:tc>
        <w:tc>
          <w:tcPr>
            <w:tcW w:w="2520" w:type="dxa"/>
          </w:tcPr>
          <w:p w:rsidR="00B62666" w:rsidRPr="00653D12" w:rsidRDefault="00B62666" w:rsidP="00B62666">
            <w:pPr>
              <w:spacing w:after="204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May 23, 2011</w:t>
            </w:r>
          </w:p>
          <w:p w:rsidR="005806CE" w:rsidRPr="00653D12" w:rsidRDefault="005806CE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666" w:rsidRPr="00653D12" w:rsidTr="003F4AA6">
        <w:trPr>
          <w:trHeight w:val="467"/>
        </w:trPr>
        <w:tc>
          <w:tcPr>
            <w:tcW w:w="1080" w:type="dxa"/>
          </w:tcPr>
          <w:p w:rsidR="00B62666" w:rsidRPr="00653D12" w:rsidRDefault="00B62666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4338" w:type="dxa"/>
          </w:tcPr>
          <w:p w:rsidR="00B62666" w:rsidRPr="00653D12" w:rsidRDefault="00B62666" w:rsidP="000B683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East Texas Recovery Initiative </w:t>
            </w:r>
          </w:p>
        </w:tc>
        <w:tc>
          <w:tcPr>
            <w:tcW w:w="1980" w:type="dxa"/>
          </w:tcPr>
          <w:p w:rsidR="00B62666" w:rsidRPr="00653D12" w:rsidRDefault="00B62666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Longview</w:t>
            </w:r>
          </w:p>
        </w:tc>
        <w:tc>
          <w:tcPr>
            <w:tcW w:w="5112" w:type="dxa"/>
          </w:tcPr>
          <w:p w:rsidR="00B62666" w:rsidRPr="00653D12" w:rsidRDefault="00B62666" w:rsidP="00B62666">
            <w:pPr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: Connie Caldwell  &amp; </w:t>
            </w:r>
          </w:p>
          <w:p w:rsidR="00B62666" w:rsidRPr="00653D12" w:rsidRDefault="00B62666" w:rsidP="00B62666">
            <w:pPr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Carolyn Harmon</w:t>
            </w:r>
          </w:p>
          <w:p w:rsidR="00B62666" w:rsidRPr="00653D12" w:rsidRDefault="00B62666" w:rsidP="00B62666">
            <w:pPr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666" w:rsidRPr="00653D12" w:rsidRDefault="00653D12" w:rsidP="00B62666">
            <w:pPr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ooltip="ROSC website" w:history="1">
              <w:r w:rsidR="00B62666" w:rsidRPr="00653D12">
                <w:rPr>
                  <w:rFonts w:ascii="Times New Roman" w:hAnsi="Times New Roman" w:cs="Times New Roman"/>
                  <w:sz w:val="28"/>
                  <w:szCs w:val="28"/>
                  <w:u w:val="single"/>
                  <w:bdr w:val="none" w:sz="0" w:space="0" w:color="auto" w:frame="1"/>
                </w:rPr>
                <w:t>ROSC website</w:t>
              </w:r>
            </w:hyperlink>
          </w:p>
        </w:tc>
        <w:tc>
          <w:tcPr>
            <w:tcW w:w="2520" w:type="dxa"/>
          </w:tcPr>
          <w:p w:rsidR="00B62666" w:rsidRPr="00653D12" w:rsidRDefault="00B62666" w:rsidP="00B62666">
            <w:pPr>
              <w:spacing w:after="204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May 24, 2011 </w:t>
            </w:r>
          </w:p>
        </w:tc>
      </w:tr>
      <w:tr w:rsidR="00B62666" w:rsidRPr="00653D12" w:rsidTr="003F4AA6">
        <w:trPr>
          <w:trHeight w:val="701"/>
        </w:trPr>
        <w:tc>
          <w:tcPr>
            <w:tcW w:w="1080" w:type="dxa"/>
          </w:tcPr>
          <w:p w:rsidR="00B62666" w:rsidRPr="00653D12" w:rsidRDefault="003F4AA6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4338" w:type="dxa"/>
          </w:tcPr>
          <w:p w:rsidR="003F4AA6" w:rsidRPr="00653D12" w:rsidRDefault="003F4AA6" w:rsidP="003F4AA6">
            <w:pPr>
              <w:spacing w:after="240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3D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Tyler Recovery Initiative</w:t>
            </w:r>
          </w:p>
          <w:p w:rsidR="00B62666" w:rsidRPr="00653D12" w:rsidRDefault="00B62666" w:rsidP="000B683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:rsidR="00B62666" w:rsidRPr="00653D12" w:rsidRDefault="003F4AA6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Tyler</w:t>
            </w:r>
          </w:p>
        </w:tc>
        <w:tc>
          <w:tcPr>
            <w:tcW w:w="5112" w:type="dxa"/>
          </w:tcPr>
          <w:p w:rsidR="003F4AA6" w:rsidRPr="00653D12" w:rsidRDefault="003F4AA6" w:rsidP="003F4AA6">
            <w:pPr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Facilitator: </w:t>
            </w:r>
            <w:proofErr w:type="spellStart"/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Detrese</w:t>
            </w:r>
            <w:proofErr w:type="spellEnd"/>
            <w:r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Harkey</w:t>
            </w:r>
            <w:proofErr w:type="spellEnd"/>
            <w:r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2666" w:rsidRPr="00653D12" w:rsidRDefault="003F4AA6" w:rsidP="003F4AA6">
            <w:pPr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Secretary: Nellie Henry</w:t>
            </w:r>
          </w:p>
          <w:p w:rsidR="003F4AA6" w:rsidRPr="00653D12" w:rsidRDefault="003F4AA6" w:rsidP="003F4AA6">
            <w:pPr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B62666" w:rsidRPr="00653D12" w:rsidRDefault="003F4AA6" w:rsidP="00B62666">
            <w:pPr>
              <w:spacing w:after="204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December 2, 2011</w:t>
            </w:r>
          </w:p>
        </w:tc>
      </w:tr>
      <w:tr w:rsidR="003F4AA6" w:rsidRPr="00653D12" w:rsidTr="003F4AA6">
        <w:trPr>
          <w:trHeight w:val="701"/>
        </w:trPr>
        <w:tc>
          <w:tcPr>
            <w:tcW w:w="1080" w:type="dxa"/>
          </w:tcPr>
          <w:p w:rsidR="003F4AA6" w:rsidRPr="00653D12" w:rsidRDefault="003F4AA6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</w:t>
            </w:r>
          </w:p>
        </w:tc>
        <w:tc>
          <w:tcPr>
            <w:tcW w:w="4338" w:type="dxa"/>
          </w:tcPr>
          <w:p w:rsidR="003F4AA6" w:rsidRPr="00653D12" w:rsidRDefault="003F4AA6" w:rsidP="003F4AA6">
            <w:pPr>
              <w:spacing w:after="240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3D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Beaumont Recovery Initiative/Golden Triangle Recovery Community Organizations</w:t>
            </w:r>
          </w:p>
        </w:tc>
        <w:tc>
          <w:tcPr>
            <w:tcW w:w="1980" w:type="dxa"/>
          </w:tcPr>
          <w:p w:rsidR="003F4AA6" w:rsidRPr="00653D12" w:rsidRDefault="003F4AA6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Beaumont</w:t>
            </w:r>
          </w:p>
        </w:tc>
        <w:tc>
          <w:tcPr>
            <w:tcW w:w="5112" w:type="dxa"/>
          </w:tcPr>
          <w:p w:rsidR="003F4AA6" w:rsidRPr="00653D12" w:rsidRDefault="003F4AA6" w:rsidP="003F4AA6">
            <w:pPr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: Mary Ann Johnston   </w:t>
            </w:r>
          </w:p>
          <w:p w:rsidR="003F4AA6" w:rsidRPr="00653D12" w:rsidRDefault="003F4AA6" w:rsidP="003F4AA6">
            <w:pPr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Co-Facilitator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: Douglas Salisbury</w:t>
            </w:r>
          </w:p>
        </w:tc>
        <w:tc>
          <w:tcPr>
            <w:tcW w:w="2520" w:type="dxa"/>
          </w:tcPr>
          <w:p w:rsidR="003F4AA6" w:rsidRPr="00653D12" w:rsidRDefault="003F4AA6" w:rsidP="00B62666">
            <w:pPr>
              <w:spacing w:after="204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August 9, 2011</w:t>
            </w:r>
          </w:p>
        </w:tc>
      </w:tr>
      <w:tr w:rsidR="003F4AA6" w:rsidRPr="00653D12" w:rsidTr="003F4AA6">
        <w:trPr>
          <w:trHeight w:val="701"/>
        </w:trPr>
        <w:tc>
          <w:tcPr>
            <w:tcW w:w="1080" w:type="dxa"/>
          </w:tcPr>
          <w:p w:rsidR="003F4AA6" w:rsidRPr="00653D12" w:rsidRDefault="003F4AA6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4338" w:type="dxa"/>
          </w:tcPr>
          <w:p w:rsidR="003F4AA6" w:rsidRPr="00653D12" w:rsidRDefault="003F4AA6" w:rsidP="003F4AA6">
            <w:pPr>
              <w:spacing w:after="240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3D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Lufkin/Nacogdoches</w:t>
            </w:r>
          </w:p>
        </w:tc>
        <w:tc>
          <w:tcPr>
            <w:tcW w:w="1980" w:type="dxa"/>
          </w:tcPr>
          <w:p w:rsidR="003F4AA6" w:rsidRPr="00653D12" w:rsidRDefault="003F4AA6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Lufkin &amp; Nacogdoches</w:t>
            </w:r>
          </w:p>
        </w:tc>
        <w:tc>
          <w:tcPr>
            <w:tcW w:w="5112" w:type="dxa"/>
          </w:tcPr>
          <w:p w:rsidR="003F4AA6" w:rsidRPr="00653D12" w:rsidRDefault="003F4AA6" w:rsidP="003F4AA6">
            <w:pPr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: Eric King</w:t>
            </w:r>
          </w:p>
        </w:tc>
        <w:tc>
          <w:tcPr>
            <w:tcW w:w="2520" w:type="dxa"/>
          </w:tcPr>
          <w:p w:rsidR="003F4AA6" w:rsidRPr="00653D12" w:rsidRDefault="003F4AA6" w:rsidP="00B62666">
            <w:pPr>
              <w:spacing w:after="204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December 1, 2011</w:t>
            </w:r>
          </w:p>
        </w:tc>
      </w:tr>
      <w:tr w:rsidR="003F4AA6" w:rsidRPr="00653D12" w:rsidTr="003F4AA6">
        <w:trPr>
          <w:trHeight w:val="701"/>
        </w:trPr>
        <w:tc>
          <w:tcPr>
            <w:tcW w:w="1080" w:type="dxa"/>
          </w:tcPr>
          <w:p w:rsidR="003F4AA6" w:rsidRPr="00653D12" w:rsidRDefault="003F4AA6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4338" w:type="dxa"/>
          </w:tcPr>
          <w:p w:rsidR="003F4AA6" w:rsidRPr="00653D12" w:rsidRDefault="0054566B" w:rsidP="003F4AA6">
            <w:pPr>
              <w:spacing w:after="240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3D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Texas Coastal Recovery Resources</w:t>
            </w:r>
          </w:p>
        </w:tc>
        <w:tc>
          <w:tcPr>
            <w:tcW w:w="1980" w:type="dxa"/>
          </w:tcPr>
          <w:p w:rsidR="003F4AA6" w:rsidRPr="00653D12" w:rsidRDefault="003F4AA6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Galveston</w:t>
            </w:r>
          </w:p>
        </w:tc>
        <w:tc>
          <w:tcPr>
            <w:tcW w:w="5112" w:type="dxa"/>
          </w:tcPr>
          <w:p w:rsidR="003F4AA6" w:rsidRPr="00653D12" w:rsidRDefault="0054566B" w:rsidP="003F4AA6">
            <w:pPr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: Jim Krebs</w:t>
            </w:r>
          </w:p>
        </w:tc>
        <w:tc>
          <w:tcPr>
            <w:tcW w:w="2520" w:type="dxa"/>
          </w:tcPr>
          <w:p w:rsidR="003F4AA6" w:rsidRPr="00653D12" w:rsidRDefault="0054566B" w:rsidP="00B62666">
            <w:pPr>
              <w:spacing w:after="204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August 10, 2011</w:t>
            </w:r>
          </w:p>
        </w:tc>
      </w:tr>
      <w:tr w:rsidR="003F4AA6" w:rsidRPr="00653D12" w:rsidTr="003F4AA6">
        <w:trPr>
          <w:trHeight w:val="701"/>
        </w:trPr>
        <w:tc>
          <w:tcPr>
            <w:tcW w:w="1080" w:type="dxa"/>
          </w:tcPr>
          <w:p w:rsidR="003F4AA6" w:rsidRPr="00653D12" w:rsidRDefault="003F4AA6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4338" w:type="dxa"/>
          </w:tcPr>
          <w:p w:rsidR="0054566B" w:rsidRPr="00653D12" w:rsidRDefault="0054566B" w:rsidP="0054566B">
            <w:pPr>
              <w:spacing w:after="240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3D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Houston Recovery Initiative (HRI)</w:t>
            </w:r>
          </w:p>
          <w:p w:rsidR="003F4AA6" w:rsidRPr="00653D12" w:rsidRDefault="003F4AA6" w:rsidP="003F4AA6">
            <w:pPr>
              <w:spacing w:after="240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:rsidR="003F4AA6" w:rsidRPr="00653D12" w:rsidRDefault="003F4AA6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Houston</w:t>
            </w:r>
          </w:p>
        </w:tc>
        <w:tc>
          <w:tcPr>
            <w:tcW w:w="5112" w:type="dxa"/>
          </w:tcPr>
          <w:p w:rsidR="003F4AA6" w:rsidRPr="00653D12" w:rsidRDefault="0054566B" w:rsidP="003F4AA6">
            <w:pPr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: Leonard Kincaid</w:t>
            </w:r>
          </w:p>
          <w:p w:rsidR="0054566B" w:rsidRPr="00653D12" w:rsidRDefault="0054566B" w:rsidP="003F4AA6">
            <w:pPr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66B" w:rsidRPr="00653D12" w:rsidRDefault="00653D12" w:rsidP="0054566B">
            <w:pPr>
              <w:spacing w:after="204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ooltip="HRI website" w:history="1">
              <w:r w:rsidR="0054566B" w:rsidRPr="00653D12">
                <w:rPr>
                  <w:rFonts w:ascii="Times New Roman" w:hAnsi="Times New Roman" w:cs="Times New Roman"/>
                  <w:sz w:val="28"/>
                  <w:szCs w:val="28"/>
                  <w:u w:val="single"/>
                  <w:bdr w:val="none" w:sz="0" w:space="0" w:color="auto" w:frame="1"/>
                </w:rPr>
                <w:t>HRI website</w:t>
              </w:r>
            </w:hyperlink>
          </w:p>
        </w:tc>
        <w:tc>
          <w:tcPr>
            <w:tcW w:w="2520" w:type="dxa"/>
          </w:tcPr>
          <w:p w:rsidR="003F4AA6" w:rsidRPr="00653D12" w:rsidRDefault="0054566B" w:rsidP="00B62666">
            <w:pPr>
              <w:spacing w:after="204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May 2010</w:t>
            </w:r>
          </w:p>
        </w:tc>
      </w:tr>
      <w:tr w:rsidR="003F4AA6" w:rsidRPr="00653D12" w:rsidTr="003F4AA6">
        <w:trPr>
          <w:trHeight w:val="701"/>
        </w:trPr>
        <w:tc>
          <w:tcPr>
            <w:tcW w:w="1080" w:type="dxa"/>
          </w:tcPr>
          <w:p w:rsidR="003F4AA6" w:rsidRPr="00653D12" w:rsidRDefault="003F4AA6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VII</w:t>
            </w:r>
          </w:p>
        </w:tc>
        <w:tc>
          <w:tcPr>
            <w:tcW w:w="4338" w:type="dxa"/>
          </w:tcPr>
          <w:p w:rsidR="003F4AA6" w:rsidRPr="00653D12" w:rsidRDefault="0054566B" w:rsidP="003F4AA6">
            <w:pPr>
              <w:spacing w:after="240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3D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Austin Recovery</w:t>
            </w:r>
          </w:p>
        </w:tc>
        <w:tc>
          <w:tcPr>
            <w:tcW w:w="1980" w:type="dxa"/>
          </w:tcPr>
          <w:p w:rsidR="003F4AA6" w:rsidRPr="00653D12" w:rsidRDefault="003F4AA6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Austin</w:t>
            </w:r>
          </w:p>
        </w:tc>
        <w:tc>
          <w:tcPr>
            <w:tcW w:w="5112" w:type="dxa"/>
          </w:tcPr>
          <w:p w:rsidR="0054566B" w:rsidRPr="00653D12" w:rsidRDefault="0054566B" w:rsidP="0054566B">
            <w:pPr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: Raul Garcia </w:t>
            </w:r>
          </w:p>
          <w:p w:rsidR="003F4AA6" w:rsidRPr="00653D12" w:rsidRDefault="0054566B" w:rsidP="0054566B">
            <w:pPr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Co-Facilitator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: Ricardo Zavala</w:t>
            </w:r>
          </w:p>
        </w:tc>
        <w:tc>
          <w:tcPr>
            <w:tcW w:w="2520" w:type="dxa"/>
          </w:tcPr>
          <w:p w:rsidR="003F4AA6" w:rsidRPr="00653D12" w:rsidRDefault="0054566B" w:rsidP="00B62666">
            <w:pPr>
              <w:spacing w:after="204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April 19, 2011</w:t>
            </w:r>
          </w:p>
        </w:tc>
      </w:tr>
      <w:tr w:rsidR="003F4AA6" w:rsidRPr="00653D12" w:rsidTr="003F4AA6">
        <w:trPr>
          <w:trHeight w:val="701"/>
        </w:trPr>
        <w:tc>
          <w:tcPr>
            <w:tcW w:w="1080" w:type="dxa"/>
          </w:tcPr>
          <w:p w:rsidR="003F4AA6" w:rsidRPr="00653D12" w:rsidRDefault="003F4AA6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VII</w:t>
            </w:r>
          </w:p>
        </w:tc>
        <w:tc>
          <w:tcPr>
            <w:tcW w:w="4338" w:type="dxa"/>
          </w:tcPr>
          <w:p w:rsidR="003F4AA6" w:rsidRPr="00653D12" w:rsidRDefault="0054566B" w:rsidP="003F4AA6">
            <w:pPr>
              <w:spacing w:after="240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3D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San Marcos Recovery Initiative</w:t>
            </w:r>
          </w:p>
        </w:tc>
        <w:tc>
          <w:tcPr>
            <w:tcW w:w="1980" w:type="dxa"/>
          </w:tcPr>
          <w:p w:rsidR="003F4AA6" w:rsidRPr="00653D12" w:rsidRDefault="003F4AA6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San Marcos</w:t>
            </w:r>
          </w:p>
        </w:tc>
        <w:tc>
          <w:tcPr>
            <w:tcW w:w="5112" w:type="dxa"/>
          </w:tcPr>
          <w:p w:rsidR="003F4AA6" w:rsidRPr="00653D12" w:rsidRDefault="0054566B" w:rsidP="003F4AA6">
            <w:pPr>
              <w:contextualSpacing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: Grace Davis, Hays-Caldwell</w:t>
            </w:r>
          </w:p>
        </w:tc>
        <w:tc>
          <w:tcPr>
            <w:tcW w:w="2520" w:type="dxa"/>
          </w:tcPr>
          <w:p w:rsidR="0054566B" w:rsidRPr="00653D12" w:rsidRDefault="0054566B" w:rsidP="0054566B">
            <w:pPr>
              <w:spacing w:after="204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November 4, 2011</w:t>
            </w:r>
          </w:p>
          <w:p w:rsidR="003F4AA6" w:rsidRPr="00653D12" w:rsidRDefault="003F4AA6" w:rsidP="00B62666">
            <w:pPr>
              <w:spacing w:after="204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AA6" w:rsidRPr="00653D12" w:rsidTr="003F4AA6">
        <w:trPr>
          <w:trHeight w:val="701"/>
        </w:trPr>
        <w:tc>
          <w:tcPr>
            <w:tcW w:w="1080" w:type="dxa"/>
          </w:tcPr>
          <w:p w:rsidR="003F4AA6" w:rsidRPr="00653D12" w:rsidRDefault="003F4AA6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VII</w:t>
            </w:r>
          </w:p>
        </w:tc>
        <w:tc>
          <w:tcPr>
            <w:tcW w:w="4338" w:type="dxa"/>
          </w:tcPr>
          <w:p w:rsidR="003F4AA6" w:rsidRPr="00653D12" w:rsidRDefault="0054566B" w:rsidP="003F4AA6">
            <w:pPr>
              <w:spacing w:after="240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3D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Heart of Texas (HOT) Recovers</w:t>
            </w:r>
          </w:p>
        </w:tc>
        <w:tc>
          <w:tcPr>
            <w:tcW w:w="1980" w:type="dxa"/>
          </w:tcPr>
          <w:p w:rsidR="003F4AA6" w:rsidRPr="00653D12" w:rsidRDefault="003F4AA6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Waco/Temple/Killeen</w:t>
            </w:r>
          </w:p>
        </w:tc>
        <w:tc>
          <w:tcPr>
            <w:tcW w:w="5112" w:type="dxa"/>
          </w:tcPr>
          <w:p w:rsidR="0054566B" w:rsidRPr="00653D12" w:rsidRDefault="0054566B" w:rsidP="0054566B">
            <w:pPr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Facilitator: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 Jamie Schmitt</w:t>
            </w:r>
          </w:p>
          <w:p w:rsidR="003F4AA6" w:rsidRPr="00653D12" w:rsidRDefault="0054566B" w:rsidP="003F4AA6">
            <w:pPr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Co-Facilitator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: Eric Jeter</w:t>
            </w:r>
          </w:p>
        </w:tc>
        <w:tc>
          <w:tcPr>
            <w:tcW w:w="2520" w:type="dxa"/>
          </w:tcPr>
          <w:p w:rsidR="0054566B" w:rsidRPr="00653D12" w:rsidRDefault="0054566B" w:rsidP="0054566B">
            <w:pPr>
              <w:spacing w:after="204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August 12, 2011</w:t>
            </w:r>
          </w:p>
          <w:p w:rsidR="003F4AA6" w:rsidRPr="00653D12" w:rsidRDefault="003F4AA6" w:rsidP="00B62666">
            <w:pPr>
              <w:spacing w:after="204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66B" w:rsidRPr="00653D12" w:rsidTr="003F4AA6">
        <w:trPr>
          <w:trHeight w:val="701"/>
        </w:trPr>
        <w:tc>
          <w:tcPr>
            <w:tcW w:w="1080" w:type="dxa"/>
          </w:tcPr>
          <w:p w:rsidR="0054566B" w:rsidRPr="00653D12" w:rsidRDefault="0054566B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VIII</w:t>
            </w:r>
          </w:p>
        </w:tc>
        <w:tc>
          <w:tcPr>
            <w:tcW w:w="4338" w:type="dxa"/>
          </w:tcPr>
          <w:p w:rsidR="0054566B" w:rsidRPr="00653D12" w:rsidRDefault="0054566B" w:rsidP="003F4AA6">
            <w:pPr>
              <w:spacing w:after="240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3D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None noted</w:t>
            </w:r>
          </w:p>
        </w:tc>
        <w:tc>
          <w:tcPr>
            <w:tcW w:w="1980" w:type="dxa"/>
          </w:tcPr>
          <w:p w:rsidR="0054566B" w:rsidRPr="00653D12" w:rsidRDefault="0054566B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2" w:type="dxa"/>
          </w:tcPr>
          <w:p w:rsidR="0054566B" w:rsidRPr="00653D12" w:rsidRDefault="0054566B" w:rsidP="003F4AA6">
            <w:pPr>
              <w:contextualSpacing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54566B" w:rsidRPr="00653D12" w:rsidRDefault="0054566B" w:rsidP="00B62666">
            <w:pPr>
              <w:spacing w:after="204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66B" w:rsidRPr="00653D12" w:rsidTr="003F4AA6">
        <w:trPr>
          <w:trHeight w:val="701"/>
        </w:trPr>
        <w:tc>
          <w:tcPr>
            <w:tcW w:w="1080" w:type="dxa"/>
          </w:tcPr>
          <w:p w:rsidR="0054566B" w:rsidRPr="00653D12" w:rsidRDefault="0054566B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IX</w:t>
            </w:r>
          </w:p>
        </w:tc>
        <w:tc>
          <w:tcPr>
            <w:tcW w:w="4338" w:type="dxa"/>
          </w:tcPr>
          <w:p w:rsidR="0054566B" w:rsidRPr="00653D12" w:rsidRDefault="000B3A82" w:rsidP="003F4AA6">
            <w:pPr>
              <w:spacing w:after="240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3D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Bridge to Recovery</w:t>
            </w:r>
          </w:p>
        </w:tc>
        <w:tc>
          <w:tcPr>
            <w:tcW w:w="1980" w:type="dxa"/>
          </w:tcPr>
          <w:p w:rsidR="0054566B" w:rsidRPr="00653D12" w:rsidRDefault="0054566B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San Angelo</w:t>
            </w:r>
          </w:p>
        </w:tc>
        <w:tc>
          <w:tcPr>
            <w:tcW w:w="5112" w:type="dxa"/>
          </w:tcPr>
          <w:p w:rsidR="000B3A82" w:rsidRPr="00653D12" w:rsidRDefault="000B3A82" w:rsidP="000B3A82">
            <w:pPr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: Chelsea Ashton, </w:t>
            </w:r>
          </w:p>
          <w:p w:rsidR="0054566B" w:rsidRPr="00653D12" w:rsidRDefault="000B3A82" w:rsidP="003F4AA6">
            <w:pPr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Co-Facilitator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: Paulette Schell </w:t>
            </w:r>
          </w:p>
        </w:tc>
        <w:tc>
          <w:tcPr>
            <w:tcW w:w="2520" w:type="dxa"/>
          </w:tcPr>
          <w:p w:rsidR="000B3A82" w:rsidRPr="00653D12" w:rsidRDefault="000B3A82" w:rsidP="000B3A82">
            <w:pPr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October 21, 2011</w:t>
            </w:r>
          </w:p>
          <w:p w:rsidR="0054566B" w:rsidRPr="00653D12" w:rsidRDefault="0054566B" w:rsidP="00B62666">
            <w:pPr>
              <w:spacing w:after="204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66B" w:rsidRPr="00653D12" w:rsidTr="003F4AA6">
        <w:trPr>
          <w:trHeight w:val="701"/>
        </w:trPr>
        <w:tc>
          <w:tcPr>
            <w:tcW w:w="1080" w:type="dxa"/>
          </w:tcPr>
          <w:p w:rsidR="0054566B" w:rsidRPr="00653D12" w:rsidRDefault="0054566B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4338" w:type="dxa"/>
          </w:tcPr>
          <w:p w:rsidR="000B3A82" w:rsidRPr="00653D12" w:rsidRDefault="000B3A82" w:rsidP="000B3A82">
            <w:pPr>
              <w:spacing w:after="240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3D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Coastal Bend ROSC</w:t>
            </w:r>
          </w:p>
          <w:p w:rsidR="0054566B" w:rsidRPr="00653D12" w:rsidRDefault="0054566B" w:rsidP="003F4AA6">
            <w:pPr>
              <w:spacing w:after="240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:rsidR="0054566B" w:rsidRPr="00653D12" w:rsidRDefault="0054566B" w:rsidP="000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Corpus Christi</w:t>
            </w:r>
          </w:p>
        </w:tc>
        <w:tc>
          <w:tcPr>
            <w:tcW w:w="5112" w:type="dxa"/>
          </w:tcPr>
          <w:p w:rsidR="000B3A82" w:rsidRPr="00653D12" w:rsidRDefault="000B3A82" w:rsidP="000B3A82">
            <w:pPr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: Ruth Luna   </w:t>
            </w:r>
          </w:p>
          <w:p w:rsidR="0054566B" w:rsidRPr="00653D12" w:rsidRDefault="000B3A82" w:rsidP="003F4AA6">
            <w:pPr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Co-Facilitator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: April Richardson   </w:t>
            </w:r>
          </w:p>
        </w:tc>
        <w:tc>
          <w:tcPr>
            <w:tcW w:w="2520" w:type="dxa"/>
          </w:tcPr>
          <w:p w:rsidR="000B3A82" w:rsidRPr="00653D12" w:rsidRDefault="000B3A82" w:rsidP="000B3A82">
            <w:pPr>
              <w:spacing w:after="204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November 15, 2011</w:t>
            </w:r>
          </w:p>
          <w:p w:rsidR="0054566B" w:rsidRPr="00653D12" w:rsidRDefault="0054566B" w:rsidP="00B62666">
            <w:pPr>
              <w:spacing w:after="204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66B" w:rsidRPr="00653D12" w:rsidTr="003F4AA6">
        <w:trPr>
          <w:trHeight w:val="701"/>
        </w:trPr>
        <w:tc>
          <w:tcPr>
            <w:tcW w:w="1080" w:type="dxa"/>
          </w:tcPr>
          <w:p w:rsidR="0054566B" w:rsidRPr="00653D12" w:rsidRDefault="0054566B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X</w:t>
            </w:r>
          </w:p>
        </w:tc>
        <w:tc>
          <w:tcPr>
            <w:tcW w:w="4338" w:type="dxa"/>
          </w:tcPr>
          <w:p w:rsidR="0054566B" w:rsidRPr="00653D12" w:rsidRDefault="000B3A82" w:rsidP="003F4AA6">
            <w:pPr>
              <w:spacing w:after="240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3D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Paso Del Norte ROSC Collaborative Recovery Initiative</w:t>
            </w:r>
          </w:p>
        </w:tc>
        <w:tc>
          <w:tcPr>
            <w:tcW w:w="1980" w:type="dxa"/>
          </w:tcPr>
          <w:p w:rsidR="0054566B" w:rsidRPr="00653D12" w:rsidRDefault="0054566B" w:rsidP="000B683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3D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El Paso</w:t>
            </w:r>
          </w:p>
        </w:tc>
        <w:tc>
          <w:tcPr>
            <w:tcW w:w="5112" w:type="dxa"/>
          </w:tcPr>
          <w:p w:rsidR="0054566B" w:rsidRPr="00653D12" w:rsidRDefault="000B3A82" w:rsidP="003F4AA6">
            <w:pPr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: Chris Bailey</w:t>
            </w:r>
          </w:p>
        </w:tc>
        <w:tc>
          <w:tcPr>
            <w:tcW w:w="2520" w:type="dxa"/>
          </w:tcPr>
          <w:p w:rsidR="0054566B" w:rsidRPr="00653D12" w:rsidRDefault="000B3A82" w:rsidP="00B62666">
            <w:pPr>
              <w:spacing w:after="204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May 9, 2011</w:t>
            </w:r>
          </w:p>
        </w:tc>
      </w:tr>
      <w:tr w:rsidR="0054566B" w:rsidRPr="00653D12" w:rsidTr="003F4AA6">
        <w:trPr>
          <w:trHeight w:val="701"/>
        </w:trPr>
        <w:tc>
          <w:tcPr>
            <w:tcW w:w="1080" w:type="dxa"/>
          </w:tcPr>
          <w:p w:rsidR="0054566B" w:rsidRPr="00653D12" w:rsidRDefault="0054566B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XI</w:t>
            </w:r>
          </w:p>
        </w:tc>
        <w:tc>
          <w:tcPr>
            <w:tcW w:w="4338" w:type="dxa"/>
          </w:tcPr>
          <w:p w:rsidR="0054566B" w:rsidRPr="00653D12" w:rsidRDefault="000B3A82" w:rsidP="003F4AA6">
            <w:pPr>
              <w:spacing w:after="240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3D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Rio Grande Valley Recovery Initiative </w:t>
            </w:r>
          </w:p>
        </w:tc>
        <w:tc>
          <w:tcPr>
            <w:tcW w:w="1980" w:type="dxa"/>
          </w:tcPr>
          <w:p w:rsidR="0054566B" w:rsidRPr="00653D12" w:rsidRDefault="000B3A82" w:rsidP="000B683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Brownsville, Edinburg, Laredo, McAllen, and Pharr</w:t>
            </w:r>
          </w:p>
        </w:tc>
        <w:tc>
          <w:tcPr>
            <w:tcW w:w="5112" w:type="dxa"/>
          </w:tcPr>
          <w:p w:rsidR="0054566B" w:rsidRPr="00653D12" w:rsidRDefault="000B3A82" w:rsidP="003F4AA6">
            <w:pPr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: Jennifer Hicks</w:t>
            </w:r>
          </w:p>
        </w:tc>
        <w:tc>
          <w:tcPr>
            <w:tcW w:w="2520" w:type="dxa"/>
          </w:tcPr>
          <w:p w:rsidR="0054566B" w:rsidRPr="00653D12" w:rsidRDefault="000B3A82" w:rsidP="00B62666">
            <w:pPr>
              <w:spacing w:after="204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July 11, 2011</w:t>
            </w:r>
          </w:p>
        </w:tc>
      </w:tr>
      <w:tr w:rsidR="0054566B" w:rsidRPr="00653D12" w:rsidTr="003F4AA6">
        <w:trPr>
          <w:trHeight w:val="701"/>
        </w:trPr>
        <w:tc>
          <w:tcPr>
            <w:tcW w:w="1080" w:type="dxa"/>
          </w:tcPr>
          <w:p w:rsidR="0054566B" w:rsidRPr="00653D12" w:rsidRDefault="0054566B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XII</w:t>
            </w:r>
          </w:p>
        </w:tc>
        <w:tc>
          <w:tcPr>
            <w:tcW w:w="4338" w:type="dxa"/>
          </w:tcPr>
          <w:p w:rsidR="0054566B" w:rsidRPr="00653D12" w:rsidRDefault="000B3A82" w:rsidP="003F4AA6">
            <w:pPr>
              <w:spacing w:after="240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3D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Kerrville Recovery Initiative</w:t>
            </w:r>
          </w:p>
        </w:tc>
        <w:tc>
          <w:tcPr>
            <w:tcW w:w="1980" w:type="dxa"/>
          </w:tcPr>
          <w:p w:rsidR="0054566B" w:rsidRPr="00653D12" w:rsidRDefault="0054566B" w:rsidP="000B683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3D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Ker</w:t>
            </w:r>
            <w:r w:rsidR="000B3A82" w:rsidRPr="00653D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</w:t>
            </w:r>
            <w:r w:rsidRPr="00653D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ville</w:t>
            </w:r>
          </w:p>
        </w:tc>
        <w:tc>
          <w:tcPr>
            <w:tcW w:w="5112" w:type="dxa"/>
          </w:tcPr>
          <w:p w:rsidR="000B3A82" w:rsidRPr="00653D12" w:rsidRDefault="000B3A82" w:rsidP="000B3A82">
            <w:pPr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Facilitator: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 Sabine </w:t>
            </w:r>
            <w:proofErr w:type="spellStart"/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Kuenzel</w:t>
            </w:r>
            <w:proofErr w:type="spellEnd"/>
            <w:r w:rsidRPr="00653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566B" w:rsidRPr="00653D12" w:rsidRDefault="0054566B" w:rsidP="003F4AA6">
            <w:pPr>
              <w:contextualSpacing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54566B" w:rsidRPr="00653D12" w:rsidRDefault="000B3A82" w:rsidP="00B62666">
            <w:pPr>
              <w:spacing w:after="204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May 1, 2015</w:t>
            </w:r>
          </w:p>
        </w:tc>
      </w:tr>
      <w:tr w:rsidR="0054566B" w:rsidRPr="00653D12" w:rsidTr="003F4AA6">
        <w:trPr>
          <w:trHeight w:val="701"/>
        </w:trPr>
        <w:tc>
          <w:tcPr>
            <w:tcW w:w="1080" w:type="dxa"/>
          </w:tcPr>
          <w:p w:rsidR="0054566B" w:rsidRPr="00653D12" w:rsidRDefault="0054566B" w:rsidP="000B68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XII</w:t>
            </w:r>
          </w:p>
        </w:tc>
        <w:tc>
          <w:tcPr>
            <w:tcW w:w="4338" w:type="dxa"/>
          </w:tcPr>
          <w:p w:rsidR="0054566B" w:rsidRPr="00653D12" w:rsidRDefault="000B3A82" w:rsidP="003F4AA6">
            <w:pPr>
              <w:spacing w:after="240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3D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Alamo Addiction Recovery Initiative (AARI)</w:t>
            </w:r>
          </w:p>
        </w:tc>
        <w:tc>
          <w:tcPr>
            <w:tcW w:w="1980" w:type="dxa"/>
          </w:tcPr>
          <w:p w:rsidR="0054566B" w:rsidRPr="00653D12" w:rsidRDefault="0054566B" w:rsidP="000B683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3D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San Antonio &amp; Victoria</w:t>
            </w:r>
          </w:p>
        </w:tc>
        <w:tc>
          <w:tcPr>
            <w:tcW w:w="5112" w:type="dxa"/>
          </w:tcPr>
          <w:p w:rsidR="0054566B" w:rsidRPr="00653D12" w:rsidRDefault="000B3A82" w:rsidP="003F4AA6">
            <w:pPr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b/>
                <w:sz w:val="28"/>
                <w:szCs w:val="28"/>
              </w:rPr>
              <w:t>Facilitator</w:t>
            </w: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: Abigail Moore</w:t>
            </w:r>
          </w:p>
          <w:p w:rsidR="000B3A82" w:rsidRPr="00653D12" w:rsidRDefault="000B3A82" w:rsidP="003F4AA6">
            <w:pPr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A82" w:rsidRPr="00653D12" w:rsidRDefault="00653D12" w:rsidP="003F4AA6">
            <w:pPr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ooltip="AARI ROSC Website" w:history="1">
              <w:r w:rsidR="000B3A82" w:rsidRPr="00653D12">
                <w:rPr>
                  <w:rFonts w:ascii="Times New Roman" w:hAnsi="Times New Roman" w:cs="Times New Roman"/>
                  <w:sz w:val="28"/>
                  <w:szCs w:val="28"/>
                  <w:u w:val="single"/>
                  <w:bdr w:val="none" w:sz="0" w:space="0" w:color="auto" w:frame="1"/>
                </w:rPr>
                <w:t>AARI Website</w:t>
              </w:r>
            </w:hyperlink>
            <w:r w:rsidR="000B3A82" w:rsidRPr="00653D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20" w:type="dxa"/>
          </w:tcPr>
          <w:p w:rsidR="0054566B" w:rsidRPr="00653D12" w:rsidRDefault="000B3A82" w:rsidP="00B62666">
            <w:pPr>
              <w:spacing w:after="204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53D12">
              <w:rPr>
                <w:rFonts w:ascii="Times New Roman" w:hAnsi="Times New Roman" w:cs="Times New Roman"/>
                <w:sz w:val="28"/>
                <w:szCs w:val="28"/>
              </w:rPr>
              <w:t>December 13, 2010</w:t>
            </w:r>
          </w:p>
        </w:tc>
      </w:tr>
      <w:bookmarkEnd w:id="0"/>
    </w:tbl>
    <w:p w:rsidR="000B683F" w:rsidRPr="00653D12" w:rsidRDefault="000B683F" w:rsidP="000B3A82">
      <w:pPr>
        <w:rPr>
          <w:rFonts w:ascii="Times New Roman" w:hAnsi="Times New Roman" w:cs="Times New Roman"/>
        </w:rPr>
      </w:pPr>
    </w:p>
    <w:sectPr w:rsidR="000B683F" w:rsidRPr="00653D12" w:rsidSect="007C63D2">
      <w:headerReference w:type="default" r:id="rId11"/>
      <w:footerReference w:type="default" r:id="rId12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A82" w:rsidRDefault="000B3A82" w:rsidP="000B683F">
      <w:pPr>
        <w:spacing w:after="0" w:line="240" w:lineRule="auto"/>
      </w:pPr>
      <w:r>
        <w:separator/>
      </w:r>
    </w:p>
  </w:endnote>
  <w:endnote w:type="continuationSeparator" w:id="0">
    <w:p w:rsidR="000B3A82" w:rsidRDefault="000B3A82" w:rsidP="000B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D12" w:rsidRDefault="00653D12" w:rsidP="00653D12">
    <w:pPr>
      <w:pStyle w:val="Footer"/>
    </w:pPr>
  </w:p>
  <w:p w:rsidR="00117090" w:rsidRPr="00653D12" w:rsidRDefault="00653D12" w:rsidP="00653D12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Handout Recovery and the Community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A82" w:rsidRDefault="000B3A82" w:rsidP="000B683F">
      <w:pPr>
        <w:spacing w:after="0" w:line="240" w:lineRule="auto"/>
      </w:pPr>
      <w:r>
        <w:separator/>
      </w:r>
    </w:p>
  </w:footnote>
  <w:footnote w:type="continuationSeparator" w:id="0">
    <w:p w:rsidR="000B3A82" w:rsidRDefault="000B3A82" w:rsidP="000B6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A82" w:rsidRPr="00653D12" w:rsidRDefault="00117090" w:rsidP="000B683F">
    <w:pPr>
      <w:tabs>
        <w:tab w:val="left" w:pos="3690"/>
      </w:tabs>
      <w:spacing w:line="240" w:lineRule="auto"/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653D12">
      <w:rPr>
        <w:rFonts w:ascii="Times New Roman" w:hAnsi="Times New Roman" w:cs="Times New Roman"/>
        <w:b/>
        <w:sz w:val="24"/>
        <w:szCs w:val="24"/>
      </w:rPr>
      <w:t xml:space="preserve">History of </w:t>
    </w:r>
    <w:r w:rsidR="000B3A82" w:rsidRPr="00653D12">
      <w:rPr>
        <w:rFonts w:ascii="Times New Roman" w:hAnsi="Times New Roman" w:cs="Times New Roman"/>
        <w:b/>
        <w:sz w:val="24"/>
        <w:szCs w:val="24"/>
      </w:rPr>
      <w:t>ROSC’s in Texas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F2C48"/>
    <w:multiLevelType w:val="hybridMultilevel"/>
    <w:tmpl w:val="EBC20D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B18F5"/>
    <w:multiLevelType w:val="hybridMultilevel"/>
    <w:tmpl w:val="49CA28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D2"/>
    <w:rsid w:val="000B3A82"/>
    <w:rsid w:val="000B683F"/>
    <w:rsid w:val="00117090"/>
    <w:rsid w:val="003564F0"/>
    <w:rsid w:val="003F052B"/>
    <w:rsid w:val="003F4AA6"/>
    <w:rsid w:val="004E1BE6"/>
    <w:rsid w:val="0054566B"/>
    <w:rsid w:val="005806CE"/>
    <w:rsid w:val="00653D12"/>
    <w:rsid w:val="006F2009"/>
    <w:rsid w:val="007C63D2"/>
    <w:rsid w:val="00A420BC"/>
    <w:rsid w:val="00B62666"/>
    <w:rsid w:val="00D10584"/>
    <w:rsid w:val="00EB2B7B"/>
    <w:rsid w:val="00F9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5A8CD2"/>
  <w14:defaultImageDpi w14:val="300"/>
  <w15:docId w15:val="{71B29D44-460C-40C1-8B60-B5B5F485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3D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3D2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C63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05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06D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8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83F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0B68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83F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0B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12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cada.com/services/east-texas-recove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rrantcountyrosc.com/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sacada.org/alamo-area-recovery-initiati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ustonrecoveryinitiative.org/about-recover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C88E27-B421-4DAC-8C92-E0142EE15E65}"/>
</file>

<file path=customXml/itemProps2.xml><?xml version="1.0" encoding="utf-8"?>
<ds:datastoreItem xmlns:ds="http://schemas.openxmlformats.org/officeDocument/2006/customXml" ds:itemID="{D1C1A84E-70C0-460C-ADED-EA99B5BEFE70}"/>
</file>

<file path=customXml/itemProps3.xml><?xml version="1.0" encoding="utf-8"?>
<ds:datastoreItem xmlns:ds="http://schemas.openxmlformats.org/officeDocument/2006/customXml" ds:itemID="{3DAD608F-5A4A-475E-9825-85A6E9CED7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Garland, Paula</cp:lastModifiedBy>
  <cp:revision>5</cp:revision>
  <cp:lastPrinted>2018-11-27T18:42:00Z</cp:lastPrinted>
  <dcterms:created xsi:type="dcterms:W3CDTF">2017-11-10T19:21:00Z</dcterms:created>
  <dcterms:modified xsi:type="dcterms:W3CDTF">2018-11-27T18:42:00Z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