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4D9C" w14:textId="77777777" w:rsidR="009F6DB4" w:rsidRPr="00575C0B" w:rsidRDefault="009F6DB4" w:rsidP="009F6DB4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EFA4F3" w14:textId="728E2D8C" w:rsidR="00575C0B" w:rsidRPr="00575C0B" w:rsidRDefault="009F6DB4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Discussion Question</w:t>
      </w: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75C0B" w:rsidRPr="00575C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Diverse Populations</w:t>
      </w:r>
    </w:p>
    <w:p w14:paraId="08328484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391FA" w14:textId="5247DCFE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this short story to complete the discussion. </w:t>
      </w:r>
    </w:p>
    <w:p w14:paraId="756B7737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4FEDD" w14:textId="69F84B3E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Man and the Eagle</w:t>
      </w: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(Taken from the Penn State package)</w:t>
      </w:r>
    </w:p>
    <w:p w14:paraId="7B0271F9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Author unknown</w:t>
      </w:r>
    </w:p>
    <w:p w14:paraId="223B215F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5FEE288" w14:textId="77777777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There was once a man who had never seen an eagle. One day a magnificent eagle landed on his windowsill, and when he saw it, he exclaimed, </w:t>
      </w:r>
    </w:p>
    <w:p w14:paraId="66525918" w14:textId="77777777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“What an ugly creature!” </w:t>
      </w:r>
    </w:p>
    <w:p w14:paraId="790AE9D9" w14:textId="77777777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 man grabbed the eagle and pulled it into his house. </w:t>
      </w:r>
    </w:p>
    <w:p w14:paraId="7D1EE3FB" w14:textId="77777777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“First, I am going to fix that curved beak of yours.” </w:t>
      </w:r>
    </w:p>
    <w:p w14:paraId="4A192C4B" w14:textId="77777777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He used a file to remove the hook in the eagle’s beak. </w:t>
      </w:r>
    </w:p>
    <w:p w14:paraId="4BB74A4F" w14:textId="77777777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“Those claws are vicious looking,” the man said as he clipped the eagle’s claws until there was little left. </w:t>
      </w:r>
    </w:p>
    <w:p w14:paraId="25231348" w14:textId="79E65DBC" w:rsid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When he finished, the man said,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“t</w:t>
      </w:r>
      <w:r w:rsidR="00C21F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here, n</w:t>
      </w:r>
      <w:bookmarkStart w:id="0" w:name="_GoBack"/>
      <w:bookmarkEnd w:id="0"/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ow you look better.”</w:t>
      </w:r>
    </w:p>
    <w:p w14:paraId="27DB49E1" w14:textId="5E98EB1E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 put the bird back on his open windowsill and shooed it away. You can imagine how long the newly trimmed eagle lasted in the wild. </w:t>
      </w:r>
    </w:p>
    <w:p w14:paraId="22AE1049" w14:textId="5DFB35A5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man cha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nged the bird drastically in th</w:t>
      </w:r>
      <w:r w:rsidRPr="00575C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 story. Without valuing the bird’s special qualities, the man altered the bird to be what he thought would be better. </w:t>
      </w:r>
    </w:p>
    <w:p w14:paraId="37409AE2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3884E" w14:textId="21583E46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Answer the following questions for the discussion board:</w:t>
      </w:r>
    </w:p>
    <w:p w14:paraId="5159C418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80CC43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How important do you think it was to the eagle to have his claws clipped?</w:t>
      </w:r>
    </w:p>
    <w:p w14:paraId="7C28FB74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Why do you think the man changed the bird?</w:t>
      </w:r>
    </w:p>
    <w:p w14:paraId="4B439E88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If the man had known the eagle needed his beak and claws for survival, do you think that would have altered his view of the eagle?</w:t>
      </w:r>
    </w:p>
    <w:p w14:paraId="7C2597F3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Share about a time you have tried to change a person or someone has tried to change you.</w:t>
      </w:r>
    </w:p>
    <w:p w14:paraId="49434F98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What happens when people place their beliefs upon others?</w:t>
      </w:r>
    </w:p>
    <w:p w14:paraId="3651600C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How do you believe placing your beliefs on a client in treatment for substance use disorder might impact him or her?</w:t>
      </w:r>
    </w:p>
    <w:p w14:paraId="6ADE806D" w14:textId="77777777" w:rsidR="00575C0B" w:rsidRPr="00575C0B" w:rsidRDefault="00575C0B" w:rsidP="00575C0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How can you contribute to inclusion when you work in a treatment center, rather than division?</w:t>
      </w:r>
    </w:p>
    <w:p w14:paraId="5B06AE0C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F1CE28" w14:textId="5F8DB932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Initial Post:</w:t>
      </w:r>
    </w:p>
    <w:p w14:paraId="7B7EB868" w14:textId="77777777" w:rsidR="00575C0B" w:rsidRPr="00575C0B" w:rsidRDefault="00575C0B" w:rsidP="00575C0B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Your initial post is to be a minimum of 3-paragraphs.</w:t>
      </w:r>
    </w:p>
    <w:p w14:paraId="477572EE" w14:textId="77777777" w:rsidR="00575C0B" w:rsidRPr="00575C0B" w:rsidRDefault="00575C0B" w:rsidP="00575C0B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Answer all the questions posed.</w:t>
      </w:r>
    </w:p>
    <w:p w14:paraId="7FC6E5C1" w14:textId="77777777" w:rsidR="00575C0B" w:rsidRPr="00575C0B" w:rsidRDefault="00575C0B" w:rsidP="00575C0B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Use the grammar, punctuation, and spelling expected in a senior-level college course.</w:t>
      </w:r>
    </w:p>
    <w:p w14:paraId="396694BA" w14:textId="77777777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692064" w14:textId="3833E1B4" w:rsidR="00575C0B" w:rsidRPr="00575C0B" w:rsidRDefault="00575C0B" w:rsidP="00575C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Response to Classmate:</w:t>
      </w:r>
    </w:p>
    <w:p w14:paraId="380C58CC" w14:textId="77777777" w:rsidR="00575C0B" w:rsidRPr="00575C0B" w:rsidRDefault="00575C0B" w:rsidP="00575C0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Respond to at least one classmate’s post.</w:t>
      </w:r>
    </w:p>
    <w:p w14:paraId="4CB753FD" w14:textId="77777777" w:rsidR="00575C0B" w:rsidRPr="00575C0B" w:rsidRDefault="00575C0B" w:rsidP="00575C0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Response is to be a minimum of one-paragraph.</w:t>
      </w:r>
    </w:p>
    <w:p w14:paraId="301DEE7F" w14:textId="77777777" w:rsidR="00575C0B" w:rsidRPr="00575C0B" w:rsidRDefault="00575C0B" w:rsidP="00575C0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Response is to relate and connect to the post to which you are responding.</w:t>
      </w:r>
    </w:p>
    <w:p w14:paraId="56A32F3D" w14:textId="76AC33C1" w:rsidR="00906960" w:rsidRPr="00575C0B" w:rsidRDefault="00575C0B" w:rsidP="00575C0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C0B">
        <w:rPr>
          <w:rFonts w:ascii="Times New Roman" w:hAnsi="Times New Roman" w:cs="Times New Roman"/>
          <w:color w:val="000000" w:themeColor="text1"/>
          <w:sz w:val="24"/>
          <w:szCs w:val="24"/>
        </w:rPr>
        <w:t>Use the grammar, punctuation, and spelling expected in a senior-level college course. </w:t>
      </w:r>
    </w:p>
    <w:sectPr w:rsidR="00906960" w:rsidRPr="00575C0B" w:rsidSect="00D54D6D"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7435D" w14:textId="77777777" w:rsidR="009F6DB4" w:rsidRDefault="009F6DB4" w:rsidP="009F6DB4">
      <w:pPr>
        <w:spacing w:after="0" w:line="240" w:lineRule="auto"/>
      </w:pPr>
      <w:r>
        <w:separator/>
      </w:r>
    </w:p>
  </w:endnote>
  <w:endnote w:type="continuationSeparator" w:id="0">
    <w:p w14:paraId="3EAFF49B" w14:textId="77777777" w:rsidR="009F6DB4" w:rsidRDefault="009F6DB4" w:rsidP="009F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FEF5" w14:textId="77777777" w:rsidR="007F1E68" w:rsidRDefault="009F6DB4" w:rsidP="005D70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CC1CB" w14:textId="77777777" w:rsidR="007F1E68" w:rsidRDefault="00C21FEE" w:rsidP="001F01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97F0" w14:textId="67610D30" w:rsidR="00D54D6D" w:rsidRDefault="009F6DB4" w:rsidP="009F6DB4">
    <w:pPr>
      <w:pStyle w:val="Footer"/>
      <w:jc w:val="center"/>
    </w:pPr>
    <w:r>
      <w:rPr>
        <w:rFonts w:ascii="Times New Roman" w:hAnsi="Times New Roman" w:cs="Times New Roman"/>
        <w:sz w:val="16"/>
        <w:szCs w:val="16"/>
      </w:rPr>
      <w:t xml:space="preserve">Discussion </w:t>
    </w:r>
    <w:r w:rsidR="00575C0B">
      <w:rPr>
        <w:rFonts w:ascii="Times New Roman" w:hAnsi="Times New Roman" w:cs="Times New Roman"/>
        <w:sz w:val="16"/>
        <w:szCs w:val="16"/>
      </w:rPr>
      <w:t>Diverse Populations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5E66B" w14:textId="77777777" w:rsidR="009F6DB4" w:rsidRDefault="009F6DB4" w:rsidP="009F6DB4">
      <w:pPr>
        <w:spacing w:after="0" w:line="240" w:lineRule="auto"/>
      </w:pPr>
      <w:r>
        <w:separator/>
      </w:r>
    </w:p>
  </w:footnote>
  <w:footnote w:type="continuationSeparator" w:id="0">
    <w:p w14:paraId="01A575D0" w14:textId="77777777" w:rsidR="009F6DB4" w:rsidRDefault="009F6DB4" w:rsidP="009F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003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F929A1" w14:textId="1DCC94CE" w:rsidR="007F1E68" w:rsidRDefault="009F6D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EA7BC" w14:textId="77777777" w:rsidR="007F1E68" w:rsidRDefault="00C2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76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5D7E30A" w14:textId="1B39981E" w:rsidR="009F6DB4" w:rsidRPr="009F6DB4" w:rsidRDefault="009F6DB4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9F6DB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F6DB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9F6DB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21FEE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F6DB4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06012AE9" w14:textId="77777777" w:rsidR="009F6DB4" w:rsidRDefault="009F6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3D93"/>
    <w:multiLevelType w:val="hybridMultilevel"/>
    <w:tmpl w:val="FCCA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7FDC"/>
    <w:multiLevelType w:val="hybridMultilevel"/>
    <w:tmpl w:val="034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B7D48"/>
    <w:multiLevelType w:val="multilevel"/>
    <w:tmpl w:val="2DC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3ADD"/>
    <w:multiLevelType w:val="multilevel"/>
    <w:tmpl w:val="0344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FA194A"/>
    <w:multiLevelType w:val="multilevel"/>
    <w:tmpl w:val="D5D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B4"/>
    <w:rsid w:val="00575C0B"/>
    <w:rsid w:val="00906960"/>
    <w:rsid w:val="009F6DB4"/>
    <w:rsid w:val="00C2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FB91"/>
  <w15:chartTrackingRefBased/>
  <w15:docId w15:val="{3ACFC8B8-E76F-414A-80ED-5575E82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B4"/>
  </w:style>
  <w:style w:type="paragraph" w:styleId="Footer">
    <w:name w:val="footer"/>
    <w:basedOn w:val="Normal"/>
    <w:link w:val="FooterChar"/>
    <w:uiPriority w:val="99"/>
    <w:unhideWhenUsed/>
    <w:rsid w:val="009F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B4"/>
  </w:style>
  <w:style w:type="paragraph" w:styleId="ListParagraph">
    <w:name w:val="List Paragraph"/>
    <w:basedOn w:val="Normal"/>
    <w:uiPriority w:val="34"/>
    <w:qFormat/>
    <w:rsid w:val="009F6D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F6DB4"/>
  </w:style>
  <w:style w:type="paragraph" w:styleId="BalloonText">
    <w:name w:val="Balloon Text"/>
    <w:basedOn w:val="Normal"/>
    <w:link w:val="BalloonTextChar"/>
    <w:uiPriority w:val="99"/>
    <w:semiHidden/>
    <w:unhideWhenUsed/>
    <w:rsid w:val="00C21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7868B-C642-4A6D-8C15-5F47409BB4A9}"/>
</file>

<file path=customXml/itemProps2.xml><?xml version="1.0" encoding="utf-8"?>
<ds:datastoreItem xmlns:ds="http://schemas.openxmlformats.org/officeDocument/2006/customXml" ds:itemID="{8AABE13A-05AF-4F1B-BA0B-FEAEB43754B4}"/>
</file>

<file path=customXml/itemProps3.xml><?xml version="1.0" encoding="utf-8"?>
<ds:datastoreItem xmlns:ds="http://schemas.openxmlformats.org/officeDocument/2006/customXml" ds:itemID="{57EA7B47-CA2B-4FFC-B6F5-E86908058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Heller Garland</dc:creator>
  <cp:keywords/>
  <dc:description/>
  <cp:lastModifiedBy>Garland, Paula</cp:lastModifiedBy>
  <cp:revision>3</cp:revision>
  <cp:lastPrinted>2018-11-28T01:22:00Z</cp:lastPrinted>
  <dcterms:created xsi:type="dcterms:W3CDTF">2018-11-28T01:21:00Z</dcterms:created>
  <dcterms:modified xsi:type="dcterms:W3CDTF">2018-11-28T01:22:00Z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